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7F3A" w14:textId="598F5398" w:rsidR="00466E4F" w:rsidRPr="00217408" w:rsidRDefault="00217408" w:rsidP="00466E4F">
      <w:pPr>
        <w:rPr>
          <w:b/>
          <w:bCs/>
        </w:rPr>
      </w:pPr>
      <w:r>
        <w:rPr>
          <w:b/>
          <w:bCs/>
        </w:rPr>
        <w:t>Samenwerkingscanvas</w:t>
      </w:r>
      <w:r>
        <w:rPr>
          <w:b/>
          <w:bCs/>
        </w:rPr>
        <w:br/>
      </w:r>
      <w:r w:rsidR="00466E4F" w:rsidRPr="00217408">
        <w:t>Vraagstuk Canvas: Samenwerken voor Duurzaamheid en Circulariteit</w:t>
      </w:r>
    </w:p>
    <w:p w14:paraId="27ECB03C" w14:textId="77777777" w:rsidR="00466E4F" w:rsidRPr="00466E4F" w:rsidRDefault="00466E4F" w:rsidP="00466E4F">
      <w:pPr>
        <w:rPr>
          <w:b/>
          <w:bCs/>
        </w:rPr>
      </w:pPr>
      <w:r w:rsidRPr="00466E4F">
        <w:rPr>
          <w:b/>
          <w:bCs/>
        </w:rPr>
        <w:t>1. Bedrijf en Contactinformatie</w:t>
      </w:r>
    </w:p>
    <w:p w14:paraId="3E31B14F" w14:textId="77777777" w:rsidR="00466E4F" w:rsidRPr="00466E4F" w:rsidRDefault="00466E4F" w:rsidP="00466E4F">
      <w:pPr>
        <w:numPr>
          <w:ilvl w:val="0"/>
          <w:numId w:val="1"/>
        </w:numPr>
      </w:pPr>
      <w:r w:rsidRPr="00466E4F">
        <w:rPr>
          <w:b/>
          <w:bCs/>
        </w:rPr>
        <w:t>Bedrijfsnaam</w:t>
      </w:r>
      <w:r w:rsidRPr="00466E4F">
        <w:t>:</w:t>
      </w:r>
    </w:p>
    <w:p w14:paraId="136BF06E" w14:textId="77777777" w:rsidR="00466E4F" w:rsidRPr="00466E4F" w:rsidRDefault="00466E4F" w:rsidP="00466E4F">
      <w:pPr>
        <w:numPr>
          <w:ilvl w:val="0"/>
          <w:numId w:val="1"/>
        </w:numPr>
      </w:pPr>
      <w:r w:rsidRPr="00466E4F">
        <w:rPr>
          <w:b/>
          <w:bCs/>
        </w:rPr>
        <w:t>Contactpersoon</w:t>
      </w:r>
      <w:r w:rsidRPr="00466E4F">
        <w:t>:</w:t>
      </w:r>
    </w:p>
    <w:p w14:paraId="2EF35F70" w14:textId="77777777" w:rsidR="00466E4F" w:rsidRPr="00466E4F" w:rsidRDefault="00466E4F" w:rsidP="00466E4F">
      <w:pPr>
        <w:numPr>
          <w:ilvl w:val="0"/>
          <w:numId w:val="1"/>
        </w:numPr>
      </w:pPr>
      <w:r w:rsidRPr="00466E4F">
        <w:rPr>
          <w:b/>
          <w:bCs/>
        </w:rPr>
        <w:t>E-mailadres</w:t>
      </w:r>
      <w:r w:rsidRPr="00466E4F">
        <w:t>:</w:t>
      </w:r>
    </w:p>
    <w:p w14:paraId="49A11D5C" w14:textId="77777777" w:rsidR="00466E4F" w:rsidRPr="00466E4F" w:rsidRDefault="00466E4F" w:rsidP="00466E4F">
      <w:pPr>
        <w:numPr>
          <w:ilvl w:val="0"/>
          <w:numId w:val="1"/>
        </w:numPr>
      </w:pPr>
      <w:r w:rsidRPr="00466E4F">
        <w:rPr>
          <w:b/>
          <w:bCs/>
        </w:rPr>
        <w:t>Telefoonnummer</w:t>
      </w:r>
      <w:r w:rsidRPr="00466E4F">
        <w:t>:</w:t>
      </w:r>
    </w:p>
    <w:p w14:paraId="44F02BD0" w14:textId="77777777" w:rsidR="00466E4F" w:rsidRPr="00466E4F" w:rsidRDefault="00217408" w:rsidP="00466E4F">
      <w:r>
        <w:pict w14:anchorId="0E4725FE">
          <v:rect id="_x0000_i1025" style="width:0;height:1.5pt" o:hralign="center" o:hrstd="t" o:hr="t" fillcolor="#a0a0a0" stroked="f"/>
        </w:pict>
      </w:r>
    </w:p>
    <w:p w14:paraId="4CCD98CA" w14:textId="77777777" w:rsidR="00466E4F" w:rsidRPr="00466E4F" w:rsidRDefault="00466E4F" w:rsidP="00466E4F">
      <w:pPr>
        <w:rPr>
          <w:b/>
          <w:bCs/>
        </w:rPr>
      </w:pPr>
      <w:r w:rsidRPr="00466E4F">
        <w:rPr>
          <w:b/>
          <w:bCs/>
        </w:rPr>
        <w:t>2. Kern van het Vraagstuk</w:t>
      </w:r>
    </w:p>
    <w:p w14:paraId="066B4924" w14:textId="77777777" w:rsidR="00466E4F" w:rsidRPr="00466E4F" w:rsidRDefault="00466E4F" w:rsidP="00466E4F">
      <w:pPr>
        <w:numPr>
          <w:ilvl w:val="0"/>
          <w:numId w:val="2"/>
        </w:numPr>
      </w:pPr>
      <w:r w:rsidRPr="00466E4F">
        <w:rPr>
          <w:b/>
          <w:bCs/>
        </w:rPr>
        <w:t>Titel van het vraagstuk</w:t>
      </w:r>
      <w:r w:rsidRPr="00466E4F">
        <w:t xml:space="preserve"> (kort en krachtig):</w:t>
      </w:r>
    </w:p>
    <w:p w14:paraId="5CE18FB1" w14:textId="77777777" w:rsidR="00466E4F" w:rsidRPr="00466E4F" w:rsidRDefault="00466E4F" w:rsidP="00466E4F">
      <w:pPr>
        <w:numPr>
          <w:ilvl w:val="0"/>
          <w:numId w:val="2"/>
        </w:numPr>
      </w:pPr>
      <w:r w:rsidRPr="00466E4F">
        <w:rPr>
          <w:b/>
          <w:bCs/>
        </w:rPr>
        <w:t>Korte beschrijving</w:t>
      </w:r>
      <w:r w:rsidRPr="00466E4F">
        <w:t xml:space="preserve"> (max. 3 zinnen):</w:t>
      </w:r>
    </w:p>
    <w:p w14:paraId="54525A2F" w14:textId="77777777" w:rsidR="00466E4F" w:rsidRPr="00466E4F" w:rsidRDefault="00217408" w:rsidP="00466E4F">
      <w:r>
        <w:pict w14:anchorId="5A89320D">
          <v:rect id="_x0000_i1026" style="width:0;height:1.5pt" o:hralign="center" o:hrstd="t" o:hr="t" fillcolor="#a0a0a0" stroked="f"/>
        </w:pict>
      </w:r>
    </w:p>
    <w:p w14:paraId="765A9197" w14:textId="77777777" w:rsidR="00466E4F" w:rsidRPr="00466E4F" w:rsidRDefault="00466E4F" w:rsidP="00466E4F">
      <w:pPr>
        <w:rPr>
          <w:b/>
          <w:bCs/>
        </w:rPr>
      </w:pPr>
      <w:r w:rsidRPr="00466E4F">
        <w:rPr>
          <w:b/>
          <w:bCs/>
        </w:rPr>
        <w:t>3. Focus op Duurzaamheid en Circulariteit</w:t>
      </w:r>
    </w:p>
    <w:p w14:paraId="0B9049DE" w14:textId="77777777" w:rsidR="00466E4F" w:rsidRPr="00466E4F" w:rsidRDefault="00466E4F" w:rsidP="00466E4F">
      <w:pPr>
        <w:numPr>
          <w:ilvl w:val="0"/>
          <w:numId w:val="3"/>
        </w:numPr>
      </w:pPr>
      <w:r w:rsidRPr="00466E4F">
        <w:rPr>
          <w:b/>
          <w:bCs/>
        </w:rPr>
        <w:t>Specifieke uitdaging</w:t>
      </w:r>
      <w:r w:rsidRPr="00466E4F">
        <w:t>:</w:t>
      </w:r>
      <w:r w:rsidRPr="00466E4F">
        <w:br/>
        <w:t>(Bijv. grondstoffenreductie, afvalbeheer, energie-efficiëntie, circulair ontwerp, etc.)</w:t>
      </w:r>
    </w:p>
    <w:p w14:paraId="396E6E70" w14:textId="77777777" w:rsidR="00466E4F" w:rsidRPr="00466E4F" w:rsidRDefault="00466E4F" w:rsidP="00466E4F">
      <w:pPr>
        <w:numPr>
          <w:ilvl w:val="0"/>
          <w:numId w:val="3"/>
        </w:numPr>
      </w:pPr>
      <w:r w:rsidRPr="00466E4F">
        <w:rPr>
          <w:b/>
          <w:bCs/>
        </w:rPr>
        <w:t>Waarom is dit belangrijk voor jullie organisatie?</w:t>
      </w:r>
      <w:r w:rsidRPr="00466E4F">
        <w:br/>
        <w:t>(Bijv. bijdrage aan een duurzame toekomst, kostenbesparing, wetgeving, maatschappelijke verantwoordelijkheid)</w:t>
      </w:r>
    </w:p>
    <w:p w14:paraId="5C8F9FA5" w14:textId="77777777" w:rsidR="00466E4F" w:rsidRPr="00466E4F" w:rsidRDefault="00217408" w:rsidP="00466E4F">
      <w:r>
        <w:pict w14:anchorId="5C520013">
          <v:rect id="_x0000_i1027" style="width:0;height:1.5pt" o:hralign="center" o:hrstd="t" o:hr="t" fillcolor="#a0a0a0" stroked="f"/>
        </w:pict>
      </w:r>
    </w:p>
    <w:p w14:paraId="0CEC586F" w14:textId="77777777" w:rsidR="00466E4F" w:rsidRPr="00466E4F" w:rsidRDefault="00466E4F" w:rsidP="00466E4F">
      <w:pPr>
        <w:rPr>
          <w:b/>
          <w:bCs/>
        </w:rPr>
      </w:pPr>
      <w:r w:rsidRPr="00466E4F">
        <w:rPr>
          <w:b/>
          <w:bCs/>
        </w:rPr>
        <w:t>4. Hoe past dit Vraagstuk in Leren voor Duurzame Ontwikkeling (LVD)?</w:t>
      </w:r>
    </w:p>
    <w:p w14:paraId="6209457B" w14:textId="77777777" w:rsidR="00466E4F" w:rsidRPr="00466E4F" w:rsidRDefault="00466E4F" w:rsidP="00466E4F">
      <w:pPr>
        <w:numPr>
          <w:ilvl w:val="0"/>
          <w:numId w:val="4"/>
        </w:numPr>
      </w:pPr>
      <w:r w:rsidRPr="00466E4F">
        <w:rPr>
          <w:b/>
          <w:bCs/>
        </w:rPr>
        <w:t>Leren voor duurzame ontwikkeling (LVD):</w:t>
      </w:r>
      <w:r w:rsidRPr="00466E4F">
        <w:br/>
        <w:t>(Hoe ondersteunt dit vraagstuk het integreren van duurzaamheid in leren? Denk hierbij aan:</w:t>
      </w:r>
    </w:p>
    <w:p w14:paraId="18BB7181" w14:textId="77777777" w:rsidR="00466E4F" w:rsidRPr="00466E4F" w:rsidRDefault="00466E4F" w:rsidP="00466E4F">
      <w:pPr>
        <w:numPr>
          <w:ilvl w:val="1"/>
          <w:numId w:val="4"/>
        </w:numPr>
      </w:pPr>
      <w:r w:rsidRPr="00466E4F">
        <w:t>Het bevorderen van kritisch denken over duurzame keuzes.</w:t>
      </w:r>
    </w:p>
    <w:p w14:paraId="69FE11F7" w14:textId="77777777" w:rsidR="00466E4F" w:rsidRPr="00466E4F" w:rsidRDefault="00466E4F" w:rsidP="00466E4F">
      <w:pPr>
        <w:numPr>
          <w:ilvl w:val="1"/>
          <w:numId w:val="4"/>
        </w:numPr>
      </w:pPr>
      <w:r w:rsidRPr="00466E4F">
        <w:t>Het stimuleren van innovatie en transitie naar duurzame systemen.</w:t>
      </w:r>
    </w:p>
    <w:p w14:paraId="53042219" w14:textId="77777777" w:rsidR="00466E4F" w:rsidRPr="00466E4F" w:rsidRDefault="00466E4F" w:rsidP="00466E4F">
      <w:pPr>
        <w:numPr>
          <w:ilvl w:val="1"/>
          <w:numId w:val="4"/>
        </w:numPr>
      </w:pPr>
      <w:r w:rsidRPr="00466E4F">
        <w:t>Het ontwikkelen van specifieke competenties zoals systeemdenken, toekomstgericht denken, en samenwerking.)</w:t>
      </w:r>
    </w:p>
    <w:p w14:paraId="609CEC1A" w14:textId="77777777" w:rsidR="00466E4F" w:rsidRPr="00466E4F" w:rsidRDefault="00466E4F" w:rsidP="00466E4F">
      <w:pPr>
        <w:numPr>
          <w:ilvl w:val="0"/>
          <w:numId w:val="4"/>
        </w:numPr>
      </w:pPr>
      <w:r w:rsidRPr="00466E4F">
        <w:rPr>
          <w:b/>
          <w:bCs/>
        </w:rPr>
        <w:t>Koppeling met duurzame ontwikkelingsdoelen (SDG's):</w:t>
      </w:r>
      <w:r w:rsidRPr="00466E4F">
        <w:br/>
        <w:t>Geef aan welke van de 17 SDG's (Sustainable Development Goals) aansluiten bij dit vraagstuk:</w:t>
      </w:r>
    </w:p>
    <w:p w14:paraId="7F1A852C" w14:textId="77777777" w:rsidR="00466E4F" w:rsidRPr="00466E4F" w:rsidRDefault="00466E4F" w:rsidP="00466E4F">
      <w:pPr>
        <w:numPr>
          <w:ilvl w:val="1"/>
          <w:numId w:val="4"/>
        </w:numPr>
      </w:pPr>
      <w:r w:rsidRPr="00466E4F">
        <w:t>SDG 1: Geen armoede</w:t>
      </w:r>
    </w:p>
    <w:p w14:paraId="3773E01F" w14:textId="77777777" w:rsidR="00466E4F" w:rsidRPr="00466E4F" w:rsidRDefault="00466E4F" w:rsidP="00466E4F">
      <w:pPr>
        <w:numPr>
          <w:ilvl w:val="1"/>
          <w:numId w:val="4"/>
        </w:numPr>
      </w:pPr>
      <w:r w:rsidRPr="00466E4F">
        <w:t>SDG 2: Geen honger</w:t>
      </w:r>
    </w:p>
    <w:p w14:paraId="7369D7E8" w14:textId="77777777" w:rsidR="00466E4F" w:rsidRPr="00466E4F" w:rsidRDefault="00466E4F" w:rsidP="00466E4F">
      <w:pPr>
        <w:numPr>
          <w:ilvl w:val="1"/>
          <w:numId w:val="4"/>
        </w:numPr>
      </w:pPr>
      <w:r w:rsidRPr="00466E4F">
        <w:t>SDG 3: Goede gezondheid en welzijn</w:t>
      </w:r>
    </w:p>
    <w:p w14:paraId="3E8CC688" w14:textId="77777777" w:rsidR="00466E4F" w:rsidRPr="00466E4F" w:rsidRDefault="00466E4F" w:rsidP="00466E4F">
      <w:pPr>
        <w:numPr>
          <w:ilvl w:val="1"/>
          <w:numId w:val="4"/>
        </w:numPr>
      </w:pPr>
      <w:r w:rsidRPr="00466E4F">
        <w:t>SDG 4: Kwaliteitsonderwijs</w:t>
      </w:r>
    </w:p>
    <w:p w14:paraId="39A934EF" w14:textId="77777777" w:rsidR="00466E4F" w:rsidRPr="00466E4F" w:rsidRDefault="00466E4F" w:rsidP="00466E4F">
      <w:pPr>
        <w:numPr>
          <w:ilvl w:val="1"/>
          <w:numId w:val="4"/>
        </w:numPr>
      </w:pPr>
      <w:r w:rsidRPr="00466E4F">
        <w:t>SDG 5: Gendergelijkheid</w:t>
      </w:r>
    </w:p>
    <w:p w14:paraId="2B609363" w14:textId="77777777" w:rsidR="00466E4F" w:rsidRPr="00466E4F" w:rsidRDefault="00466E4F" w:rsidP="00466E4F">
      <w:pPr>
        <w:numPr>
          <w:ilvl w:val="1"/>
          <w:numId w:val="4"/>
        </w:numPr>
      </w:pPr>
      <w:r w:rsidRPr="00466E4F">
        <w:t>SDG 6: Schoon water en sanitair</w:t>
      </w:r>
    </w:p>
    <w:p w14:paraId="3302F949" w14:textId="77777777" w:rsidR="00466E4F" w:rsidRPr="00466E4F" w:rsidRDefault="00466E4F" w:rsidP="00466E4F">
      <w:pPr>
        <w:numPr>
          <w:ilvl w:val="1"/>
          <w:numId w:val="4"/>
        </w:numPr>
      </w:pPr>
      <w:r w:rsidRPr="00466E4F">
        <w:lastRenderedPageBreak/>
        <w:t>SDG 7: Betaalbare en duurzame energie</w:t>
      </w:r>
    </w:p>
    <w:p w14:paraId="14222177" w14:textId="77777777" w:rsidR="00466E4F" w:rsidRPr="00466E4F" w:rsidRDefault="00466E4F" w:rsidP="00466E4F">
      <w:pPr>
        <w:numPr>
          <w:ilvl w:val="1"/>
          <w:numId w:val="4"/>
        </w:numPr>
      </w:pPr>
      <w:r w:rsidRPr="00466E4F">
        <w:t>SDG 8: Waardig werk en economische groei</w:t>
      </w:r>
    </w:p>
    <w:p w14:paraId="7C6A91B1" w14:textId="77777777" w:rsidR="00466E4F" w:rsidRPr="00466E4F" w:rsidRDefault="00466E4F" w:rsidP="00466E4F">
      <w:pPr>
        <w:numPr>
          <w:ilvl w:val="1"/>
          <w:numId w:val="4"/>
        </w:numPr>
      </w:pPr>
      <w:r w:rsidRPr="00466E4F">
        <w:t>SDG 9: Industrie, innovatie en infrastructuur</w:t>
      </w:r>
    </w:p>
    <w:p w14:paraId="1F642DBC" w14:textId="77777777" w:rsidR="00466E4F" w:rsidRPr="00466E4F" w:rsidRDefault="00466E4F" w:rsidP="00466E4F">
      <w:pPr>
        <w:numPr>
          <w:ilvl w:val="1"/>
          <w:numId w:val="4"/>
        </w:numPr>
      </w:pPr>
      <w:r w:rsidRPr="00466E4F">
        <w:t>SDG 10: Ongelijkheid verminderen</w:t>
      </w:r>
    </w:p>
    <w:p w14:paraId="613B57A4" w14:textId="77777777" w:rsidR="00466E4F" w:rsidRPr="00466E4F" w:rsidRDefault="00466E4F" w:rsidP="00466E4F">
      <w:pPr>
        <w:numPr>
          <w:ilvl w:val="1"/>
          <w:numId w:val="4"/>
        </w:numPr>
      </w:pPr>
      <w:r w:rsidRPr="00466E4F">
        <w:t>SDG 11: Duurzame steden en gemeenschappen</w:t>
      </w:r>
    </w:p>
    <w:p w14:paraId="3C9E2052" w14:textId="77777777" w:rsidR="00466E4F" w:rsidRPr="00466E4F" w:rsidRDefault="00466E4F" w:rsidP="00466E4F">
      <w:pPr>
        <w:numPr>
          <w:ilvl w:val="1"/>
          <w:numId w:val="4"/>
        </w:numPr>
      </w:pPr>
      <w:r w:rsidRPr="00466E4F">
        <w:t>SDG 12: Verantwoorde consumptie en productie</w:t>
      </w:r>
    </w:p>
    <w:p w14:paraId="194AB94A" w14:textId="77777777" w:rsidR="00466E4F" w:rsidRPr="00466E4F" w:rsidRDefault="00466E4F" w:rsidP="00466E4F">
      <w:pPr>
        <w:numPr>
          <w:ilvl w:val="1"/>
          <w:numId w:val="4"/>
        </w:numPr>
      </w:pPr>
      <w:r w:rsidRPr="00466E4F">
        <w:t>SDG 13: Klimaatactie</w:t>
      </w:r>
    </w:p>
    <w:p w14:paraId="62B31B01" w14:textId="77777777" w:rsidR="00466E4F" w:rsidRPr="00466E4F" w:rsidRDefault="00466E4F" w:rsidP="00466E4F">
      <w:pPr>
        <w:numPr>
          <w:ilvl w:val="1"/>
          <w:numId w:val="4"/>
        </w:numPr>
      </w:pPr>
      <w:r w:rsidRPr="00466E4F">
        <w:t>SDG 14: Leven in het water</w:t>
      </w:r>
    </w:p>
    <w:p w14:paraId="0C1FEE60" w14:textId="77777777" w:rsidR="00466E4F" w:rsidRPr="00466E4F" w:rsidRDefault="00466E4F" w:rsidP="00466E4F">
      <w:pPr>
        <w:numPr>
          <w:ilvl w:val="1"/>
          <w:numId w:val="4"/>
        </w:numPr>
      </w:pPr>
      <w:r w:rsidRPr="00466E4F">
        <w:t>SDG 15: Leven op het land</w:t>
      </w:r>
    </w:p>
    <w:p w14:paraId="400899C3" w14:textId="77777777" w:rsidR="00466E4F" w:rsidRPr="00466E4F" w:rsidRDefault="00466E4F" w:rsidP="00466E4F">
      <w:pPr>
        <w:numPr>
          <w:ilvl w:val="1"/>
          <w:numId w:val="4"/>
        </w:numPr>
      </w:pPr>
      <w:r w:rsidRPr="00466E4F">
        <w:t>SDG 16: Vrede, justitie en sterke instellingen</w:t>
      </w:r>
    </w:p>
    <w:p w14:paraId="24FFB338" w14:textId="77777777" w:rsidR="00466E4F" w:rsidRPr="00466E4F" w:rsidRDefault="00466E4F" w:rsidP="00466E4F">
      <w:pPr>
        <w:numPr>
          <w:ilvl w:val="1"/>
          <w:numId w:val="4"/>
        </w:numPr>
      </w:pPr>
      <w:r w:rsidRPr="00466E4F">
        <w:t>SDG 17: Partnerschap om doelstellingen te bereiken</w:t>
      </w:r>
    </w:p>
    <w:p w14:paraId="008B3BF9" w14:textId="77777777" w:rsidR="00466E4F" w:rsidRPr="00466E4F" w:rsidRDefault="00217408" w:rsidP="00466E4F">
      <w:r>
        <w:pict w14:anchorId="50D9D38F">
          <v:rect id="_x0000_i1028" style="width:0;height:1.5pt" o:hralign="center" o:hrstd="t" o:hr="t" fillcolor="#a0a0a0" stroked="f"/>
        </w:pict>
      </w:r>
    </w:p>
    <w:p w14:paraId="78885DA6" w14:textId="77777777" w:rsidR="00466E4F" w:rsidRPr="00466E4F" w:rsidRDefault="00466E4F" w:rsidP="00466E4F">
      <w:pPr>
        <w:rPr>
          <w:b/>
          <w:bCs/>
        </w:rPr>
      </w:pPr>
      <w:r w:rsidRPr="00466E4F">
        <w:rPr>
          <w:b/>
          <w:bCs/>
        </w:rPr>
        <w:t>5. Wat Wil het Bedrijf Leren van het Onderwijs?</w:t>
      </w:r>
    </w:p>
    <w:p w14:paraId="227DB13A" w14:textId="77777777" w:rsidR="00466E4F" w:rsidRPr="00466E4F" w:rsidRDefault="00466E4F" w:rsidP="00466E4F">
      <w:pPr>
        <w:numPr>
          <w:ilvl w:val="0"/>
          <w:numId w:val="5"/>
        </w:numPr>
      </w:pPr>
      <w:r w:rsidRPr="00466E4F">
        <w:rPr>
          <w:b/>
          <w:bCs/>
        </w:rPr>
        <w:t>Lerende vragen van het bedrijf</w:t>
      </w:r>
      <w:r w:rsidRPr="00466E4F">
        <w:t>:</w:t>
      </w:r>
    </w:p>
    <w:p w14:paraId="4B04D01E" w14:textId="77777777" w:rsidR="00466E4F" w:rsidRPr="00466E4F" w:rsidRDefault="00466E4F" w:rsidP="00466E4F">
      <w:pPr>
        <w:numPr>
          <w:ilvl w:val="1"/>
          <w:numId w:val="5"/>
        </w:numPr>
      </w:pPr>
      <w:r w:rsidRPr="00466E4F">
        <w:t>Welke inzichten of kennis verwacht je van studenten?</w:t>
      </w:r>
    </w:p>
    <w:p w14:paraId="12B0E4C5" w14:textId="77777777" w:rsidR="00466E4F" w:rsidRPr="00466E4F" w:rsidRDefault="00466E4F" w:rsidP="00466E4F">
      <w:pPr>
        <w:numPr>
          <w:ilvl w:val="1"/>
          <w:numId w:val="5"/>
        </w:numPr>
      </w:pPr>
      <w:r w:rsidRPr="00466E4F">
        <w:t>Welke benaderingen of methodologieën hoop je te leren?</w:t>
      </w:r>
    </w:p>
    <w:p w14:paraId="27451330" w14:textId="77777777" w:rsidR="00466E4F" w:rsidRPr="00466E4F" w:rsidRDefault="00466E4F" w:rsidP="00466E4F">
      <w:pPr>
        <w:numPr>
          <w:ilvl w:val="1"/>
          <w:numId w:val="5"/>
        </w:numPr>
      </w:pPr>
      <w:r w:rsidRPr="00466E4F">
        <w:t>Wat wil je ontdekken over duurzaamheid of circulariteit in relatie tot jullie bedrijfsprocessen?</w:t>
      </w:r>
    </w:p>
    <w:p w14:paraId="1FFDE611" w14:textId="77777777" w:rsidR="00466E4F" w:rsidRPr="00466E4F" w:rsidRDefault="00217408" w:rsidP="00466E4F">
      <w:r>
        <w:pict w14:anchorId="4F95FC0D">
          <v:rect id="_x0000_i1029" style="width:0;height:1.5pt" o:hralign="center" o:hrstd="t" o:hr="t" fillcolor="#a0a0a0" stroked="f"/>
        </w:pict>
      </w:r>
    </w:p>
    <w:p w14:paraId="6A6FD48B" w14:textId="77777777" w:rsidR="00466E4F" w:rsidRPr="00466E4F" w:rsidRDefault="00466E4F" w:rsidP="00466E4F">
      <w:pPr>
        <w:rPr>
          <w:b/>
          <w:bCs/>
        </w:rPr>
      </w:pPr>
      <w:r w:rsidRPr="00466E4F">
        <w:rPr>
          <w:b/>
          <w:bCs/>
        </w:rPr>
        <w:t>6. Verwacht Resultaat</w:t>
      </w:r>
    </w:p>
    <w:p w14:paraId="5F39C571" w14:textId="77777777" w:rsidR="00466E4F" w:rsidRPr="00466E4F" w:rsidRDefault="00466E4F" w:rsidP="00466E4F">
      <w:pPr>
        <w:numPr>
          <w:ilvl w:val="0"/>
          <w:numId w:val="6"/>
        </w:numPr>
      </w:pPr>
      <w:r w:rsidRPr="00466E4F">
        <w:rPr>
          <w:b/>
          <w:bCs/>
        </w:rPr>
        <w:t>Type oplossing gewenst</w:t>
      </w:r>
      <w:r w:rsidRPr="00466E4F">
        <w:t>:</w:t>
      </w:r>
    </w:p>
    <w:p w14:paraId="46585DF0" w14:textId="77777777" w:rsidR="00466E4F" w:rsidRPr="00466E4F" w:rsidRDefault="00466E4F" w:rsidP="00466E4F">
      <w:pPr>
        <w:numPr>
          <w:ilvl w:val="1"/>
          <w:numId w:val="6"/>
        </w:numPr>
      </w:pPr>
      <w:r w:rsidRPr="00466E4F">
        <w:t>Innovatief idee/concept</w:t>
      </w:r>
    </w:p>
    <w:p w14:paraId="47188A84" w14:textId="77777777" w:rsidR="00466E4F" w:rsidRPr="00466E4F" w:rsidRDefault="00466E4F" w:rsidP="00466E4F">
      <w:pPr>
        <w:numPr>
          <w:ilvl w:val="1"/>
          <w:numId w:val="6"/>
        </w:numPr>
      </w:pPr>
      <w:r w:rsidRPr="00466E4F">
        <w:t>Analyse/onderzoek met aanbevelingen</w:t>
      </w:r>
    </w:p>
    <w:p w14:paraId="1386CAFD" w14:textId="77777777" w:rsidR="00466E4F" w:rsidRPr="00466E4F" w:rsidRDefault="00466E4F" w:rsidP="00466E4F">
      <w:pPr>
        <w:numPr>
          <w:ilvl w:val="1"/>
          <w:numId w:val="6"/>
        </w:numPr>
      </w:pPr>
      <w:r w:rsidRPr="00466E4F">
        <w:t>Praktische toepassing/prototype</w:t>
      </w:r>
    </w:p>
    <w:p w14:paraId="35260801" w14:textId="77777777" w:rsidR="00466E4F" w:rsidRPr="00466E4F" w:rsidRDefault="00466E4F" w:rsidP="00466E4F">
      <w:pPr>
        <w:numPr>
          <w:ilvl w:val="1"/>
          <w:numId w:val="6"/>
        </w:numPr>
      </w:pPr>
      <w:r w:rsidRPr="00466E4F">
        <w:t>Educatief materiaal of methodiek</w:t>
      </w:r>
    </w:p>
    <w:p w14:paraId="0F0DDBC4" w14:textId="77777777" w:rsidR="00466E4F" w:rsidRPr="00466E4F" w:rsidRDefault="00466E4F" w:rsidP="00466E4F">
      <w:pPr>
        <w:numPr>
          <w:ilvl w:val="1"/>
          <w:numId w:val="6"/>
        </w:numPr>
      </w:pPr>
      <w:r w:rsidRPr="00466E4F">
        <w:t>Anders: _____________</w:t>
      </w:r>
    </w:p>
    <w:p w14:paraId="21B4BA08" w14:textId="77777777" w:rsidR="00466E4F" w:rsidRPr="00466E4F" w:rsidRDefault="00466E4F" w:rsidP="00466E4F">
      <w:pPr>
        <w:numPr>
          <w:ilvl w:val="0"/>
          <w:numId w:val="6"/>
        </w:numPr>
      </w:pPr>
      <w:r w:rsidRPr="00466E4F">
        <w:rPr>
          <w:b/>
          <w:bCs/>
        </w:rPr>
        <w:t>Impact op duurzaamheid/circulariteit</w:t>
      </w:r>
      <w:r w:rsidRPr="00466E4F">
        <w:t>:</w:t>
      </w:r>
      <w:r w:rsidRPr="00466E4F">
        <w:br/>
        <w:t>(Hoe draagt het resultaat bij aan de duurzame doelstellingen van jullie bedrijf?)</w:t>
      </w:r>
    </w:p>
    <w:p w14:paraId="2D5197DA" w14:textId="77777777" w:rsidR="00466E4F" w:rsidRPr="00466E4F" w:rsidRDefault="00217408" w:rsidP="00466E4F">
      <w:r>
        <w:pict w14:anchorId="47F3562A">
          <v:rect id="_x0000_i1030" style="width:0;height:1.5pt" o:hralign="center" o:hrstd="t" o:hr="t" fillcolor="#a0a0a0" stroked="f"/>
        </w:pict>
      </w:r>
    </w:p>
    <w:p w14:paraId="2E3B62F5" w14:textId="77777777" w:rsidR="00466E4F" w:rsidRDefault="00466E4F" w:rsidP="00466E4F">
      <w:pPr>
        <w:rPr>
          <w:b/>
          <w:bCs/>
        </w:rPr>
      </w:pPr>
    </w:p>
    <w:p w14:paraId="375025E6" w14:textId="77777777" w:rsidR="00466E4F" w:rsidRDefault="00466E4F" w:rsidP="00466E4F">
      <w:pPr>
        <w:rPr>
          <w:b/>
          <w:bCs/>
        </w:rPr>
      </w:pPr>
    </w:p>
    <w:p w14:paraId="18CABAAE" w14:textId="77777777" w:rsidR="00466E4F" w:rsidRDefault="00466E4F" w:rsidP="00466E4F">
      <w:pPr>
        <w:rPr>
          <w:b/>
          <w:bCs/>
        </w:rPr>
      </w:pPr>
    </w:p>
    <w:p w14:paraId="34685BAF" w14:textId="77777777" w:rsidR="00466E4F" w:rsidRPr="00466E4F" w:rsidRDefault="00466E4F" w:rsidP="00466E4F">
      <w:pPr>
        <w:rPr>
          <w:b/>
          <w:bCs/>
        </w:rPr>
      </w:pPr>
      <w:r w:rsidRPr="00466E4F">
        <w:rPr>
          <w:b/>
          <w:bCs/>
        </w:rPr>
        <w:lastRenderedPageBreak/>
        <w:t>7. Betrokkenheid van het Bedrijf</w:t>
      </w:r>
    </w:p>
    <w:p w14:paraId="22922470" w14:textId="77777777" w:rsidR="00466E4F" w:rsidRPr="00466E4F" w:rsidRDefault="00466E4F" w:rsidP="00466E4F">
      <w:pPr>
        <w:numPr>
          <w:ilvl w:val="0"/>
          <w:numId w:val="7"/>
        </w:numPr>
      </w:pPr>
      <w:r w:rsidRPr="00466E4F">
        <w:rPr>
          <w:b/>
          <w:bCs/>
        </w:rPr>
        <w:t>Wat biedt het bedrijf?</w:t>
      </w:r>
      <w:r w:rsidRPr="00466E4F">
        <w:br/>
        <w:t>(Bijv. toegang tot bedrijfsdata, praktijkcasussen, mentoring door experts, faciliteiten)</w:t>
      </w:r>
    </w:p>
    <w:p w14:paraId="5B8CAAB0" w14:textId="77777777" w:rsidR="00466E4F" w:rsidRPr="00466E4F" w:rsidRDefault="00466E4F" w:rsidP="00466E4F">
      <w:pPr>
        <w:numPr>
          <w:ilvl w:val="0"/>
          <w:numId w:val="7"/>
        </w:numPr>
      </w:pPr>
      <w:r w:rsidRPr="00466E4F">
        <w:rPr>
          <w:b/>
          <w:bCs/>
        </w:rPr>
        <w:t>Tijdsinvestering bedrijf</w:t>
      </w:r>
      <w:r w:rsidRPr="00466E4F">
        <w:t>:</w:t>
      </w:r>
    </w:p>
    <w:p w14:paraId="3E7CFF26" w14:textId="77777777" w:rsidR="00466E4F" w:rsidRPr="00466E4F" w:rsidRDefault="00466E4F" w:rsidP="00466E4F">
      <w:pPr>
        <w:numPr>
          <w:ilvl w:val="1"/>
          <w:numId w:val="7"/>
        </w:numPr>
      </w:pPr>
      <w:r w:rsidRPr="00466E4F">
        <w:t>2-4 uur per week</w:t>
      </w:r>
    </w:p>
    <w:p w14:paraId="5C552D25" w14:textId="77777777" w:rsidR="00466E4F" w:rsidRPr="00466E4F" w:rsidRDefault="00466E4F" w:rsidP="00466E4F">
      <w:pPr>
        <w:numPr>
          <w:ilvl w:val="1"/>
          <w:numId w:val="7"/>
        </w:numPr>
      </w:pPr>
      <w:r w:rsidRPr="00466E4F">
        <w:t>4-6 uur per week</w:t>
      </w:r>
    </w:p>
    <w:p w14:paraId="4AB1C433" w14:textId="77777777" w:rsidR="00466E4F" w:rsidRPr="00466E4F" w:rsidRDefault="00466E4F" w:rsidP="00466E4F">
      <w:pPr>
        <w:numPr>
          <w:ilvl w:val="1"/>
          <w:numId w:val="7"/>
        </w:numPr>
      </w:pPr>
      <w:r w:rsidRPr="00466E4F">
        <w:t>Incidenteel (bijv. kick-off en eindpresentatie)</w:t>
      </w:r>
    </w:p>
    <w:p w14:paraId="20C0B79D" w14:textId="77777777" w:rsidR="00466E4F" w:rsidRPr="00466E4F" w:rsidRDefault="00217408" w:rsidP="00466E4F">
      <w:r>
        <w:pict w14:anchorId="5D3D621F">
          <v:rect id="_x0000_i1031" style="width:0;height:1.5pt" o:hralign="center" o:hrstd="t" o:hr="t" fillcolor="#a0a0a0" stroked="f"/>
        </w:pict>
      </w:r>
    </w:p>
    <w:p w14:paraId="1C50C8C5" w14:textId="77777777" w:rsidR="00466E4F" w:rsidRPr="00466E4F" w:rsidRDefault="00466E4F" w:rsidP="00466E4F">
      <w:pPr>
        <w:rPr>
          <w:b/>
          <w:bCs/>
        </w:rPr>
      </w:pPr>
      <w:r w:rsidRPr="00466E4F">
        <w:rPr>
          <w:b/>
          <w:bCs/>
        </w:rPr>
        <w:t>8. Samenwerkingsvoorwaarden</w:t>
      </w:r>
    </w:p>
    <w:p w14:paraId="6232F306" w14:textId="77777777" w:rsidR="00466E4F" w:rsidRPr="00466E4F" w:rsidRDefault="00466E4F" w:rsidP="00466E4F">
      <w:pPr>
        <w:numPr>
          <w:ilvl w:val="0"/>
          <w:numId w:val="8"/>
        </w:numPr>
      </w:pPr>
      <w:r w:rsidRPr="00466E4F">
        <w:rPr>
          <w:b/>
          <w:bCs/>
        </w:rPr>
        <w:t>Looptijd project</w:t>
      </w:r>
      <w:r w:rsidRPr="00466E4F">
        <w:t>:</w:t>
      </w:r>
    </w:p>
    <w:p w14:paraId="57A215A1" w14:textId="77777777" w:rsidR="00466E4F" w:rsidRPr="00466E4F" w:rsidRDefault="00466E4F" w:rsidP="00466E4F">
      <w:pPr>
        <w:numPr>
          <w:ilvl w:val="1"/>
          <w:numId w:val="8"/>
        </w:numPr>
      </w:pPr>
      <w:r w:rsidRPr="00466E4F">
        <w:t>Startdatum: _____________</w:t>
      </w:r>
    </w:p>
    <w:p w14:paraId="0024A346" w14:textId="77777777" w:rsidR="00466E4F" w:rsidRPr="00466E4F" w:rsidRDefault="00466E4F" w:rsidP="00466E4F">
      <w:pPr>
        <w:numPr>
          <w:ilvl w:val="1"/>
          <w:numId w:val="8"/>
        </w:numPr>
      </w:pPr>
      <w:r w:rsidRPr="00466E4F">
        <w:t>Einddatum: _____________</w:t>
      </w:r>
    </w:p>
    <w:p w14:paraId="1898697B" w14:textId="77777777" w:rsidR="00466E4F" w:rsidRPr="00466E4F" w:rsidRDefault="00466E4F" w:rsidP="00466E4F">
      <w:pPr>
        <w:numPr>
          <w:ilvl w:val="0"/>
          <w:numId w:val="8"/>
        </w:numPr>
      </w:pPr>
      <w:r w:rsidRPr="00466E4F">
        <w:rPr>
          <w:b/>
          <w:bCs/>
        </w:rPr>
        <w:t>Aantal studenten gewenst</w:t>
      </w:r>
      <w:r w:rsidRPr="00466E4F">
        <w:t>:</w:t>
      </w:r>
    </w:p>
    <w:p w14:paraId="2A135E3E" w14:textId="77777777" w:rsidR="00466E4F" w:rsidRPr="00466E4F" w:rsidRDefault="00466E4F" w:rsidP="00466E4F">
      <w:pPr>
        <w:numPr>
          <w:ilvl w:val="0"/>
          <w:numId w:val="8"/>
        </w:numPr>
      </w:pPr>
      <w:r w:rsidRPr="00466E4F">
        <w:rPr>
          <w:b/>
          <w:bCs/>
        </w:rPr>
        <w:t>Studie(s) of discipline(s) gewenst</w:t>
      </w:r>
      <w:r w:rsidRPr="00466E4F">
        <w:t>:</w:t>
      </w:r>
    </w:p>
    <w:p w14:paraId="4413281A" w14:textId="77777777" w:rsidR="00466E4F" w:rsidRPr="00466E4F" w:rsidRDefault="00466E4F" w:rsidP="00466E4F">
      <w:pPr>
        <w:numPr>
          <w:ilvl w:val="0"/>
          <w:numId w:val="8"/>
        </w:numPr>
      </w:pPr>
      <w:r w:rsidRPr="00466E4F">
        <w:rPr>
          <w:b/>
          <w:bCs/>
        </w:rPr>
        <w:t>Eventuele vertrouwelijkheidseisen</w:t>
      </w:r>
      <w:r w:rsidRPr="00466E4F">
        <w:t>:</w:t>
      </w:r>
    </w:p>
    <w:p w14:paraId="2DF6469D" w14:textId="77777777" w:rsidR="00466E4F" w:rsidRPr="00466E4F" w:rsidRDefault="00217408" w:rsidP="00466E4F">
      <w:r>
        <w:pict w14:anchorId="16EA2970">
          <v:rect id="_x0000_i1032" style="width:0;height:1.5pt" o:hralign="center" o:hrstd="t" o:hr="t" fillcolor="#a0a0a0" stroked="f"/>
        </w:pict>
      </w:r>
    </w:p>
    <w:p w14:paraId="5BFFAE5B" w14:textId="77777777" w:rsidR="00466E4F" w:rsidRPr="00466E4F" w:rsidRDefault="00466E4F" w:rsidP="00466E4F">
      <w:pPr>
        <w:rPr>
          <w:b/>
          <w:bCs/>
        </w:rPr>
      </w:pPr>
      <w:r w:rsidRPr="00466E4F">
        <w:rPr>
          <w:b/>
          <w:bCs/>
        </w:rPr>
        <w:t>9. Ondersteuning door Onderwijsinstelling</w:t>
      </w:r>
    </w:p>
    <w:p w14:paraId="7AD0B12C" w14:textId="77777777" w:rsidR="00466E4F" w:rsidRPr="00466E4F" w:rsidRDefault="00466E4F" w:rsidP="00466E4F">
      <w:pPr>
        <w:numPr>
          <w:ilvl w:val="0"/>
          <w:numId w:val="9"/>
        </w:numPr>
      </w:pPr>
      <w:r w:rsidRPr="00466E4F">
        <w:rPr>
          <w:b/>
          <w:bCs/>
        </w:rPr>
        <w:t>Welke ondersteuning heeft het bedrijf nodig?</w:t>
      </w:r>
      <w:r w:rsidRPr="00466E4F">
        <w:br/>
        <w:t>Bijv. selectie van studenten, faciliteren van workshops, begeleiding in projectplanning, etc.</w:t>
      </w:r>
    </w:p>
    <w:p w14:paraId="3329D634" w14:textId="77777777" w:rsidR="00466E4F" w:rsidRPr="00466E4F" w:rsidRDefault="00217408" w:rsidP="00466E4F">
      <w:r>
        <w:pict w14:anchorId="30446FED">
          <v:rect id="_x0000_i1033" style="width:0;height:1.5pt" o:hralign="center" o:hrstd="t" o:hr="t" fillcolor="#a0a0a0" stroked="f"/>
        </w:pict>
      </w:r>
    </w:p>
    <w:p w14:paraId="670B4E0C" w14:textId="77777777" w:rsidR="00466E4F" w:rsidRPr="00466E4F" w:rsidRDefault="00466E4F" w:rsidP="00466E4F">
      <w:pPr>
        <w:rPr>
          <w:b/>
          <w:bCs/>
        </w:rPr>
      </w:pPr>
      <w:r w:rsidRPr="00466E4F">
        <w:rPr>
          <w:b/>
          <w:bCs/>
        </w:rPr>
        <w:t>Gebruik en Toepassing</w:t>
      </w:r>
    </w:p>
    <w:p w14:paraId="37BE154D" w14:textId="77777777" w:rsidR="00466E4F" w:rsidRPr="00466E4F" w:rsidRDefault="00466E4F" w:rsidP="00466E4F">
      <w:r w:rsidRPr="00466E4F">
        <w:t>Dit canvas maakt het mogelijk voor bedrijven om niet alleen vraagstukken te delen die bijdragen aan duurzaamheid, maar ook om een actieve rol te spelen in het bevorderen van leren voor duurzame ontwikkeling. Het benadrukt hoe bedrijven, onderwijs en studenten gezamenlijk kunnen werken aan praktische oplossingen én de competenties ontwikkelen die nodig zijn voor een duurzame toekomst.</w:t>
      </w:r>
    </w:p>
    <w:p w14:paraId="1243F6E1" w14:textId="77777777" w:rsidR="00466E4F" w:rsidRDefault="00466E4F">
      <w:r>
        <w:br w:type="page"/>
      </w:r>
    </w:p>
    <w:p w14:paraId="5462C94A" w14:textId="77777777" w:rsidR="00466E4F" w:rsidRPr="00466E4F" w:rsidRDefault="00466E4F" w:rsidP="00466E4F">
      <w:pPr>
        <w:rPr>
          <w:b/>
          <w:bCs/>
        </w:rPr>
      </w:pPr>
      <w:r w:rsidRPr="00466E4F">
        <w:rPr>
          <w:b/>
          <w:bCs/>
        </w:rPr>
        <w:lastRenderedPageBreak/>
        <w:t>Vraagstuk Canvas: Onderwijsinstelling op zoek naar Samenwerking</w:t>
      </w:r>
    </w:p>
    <w:p w14:paraId="6CD0F485" w14:textId="77777777" w:rsidR="00466E4F" w:rsidRPr="00466E4F" w:rsidRDefault="00466E4F" w:rsidP="00466E4F">
      <w:pPr>
        <w:rPr>
          <w:b/>
          <w:bCs/>
        </w:rPr>
      </w:pPr>
      <w:r w:rsidRPr="00466E4F">
        <w:rPr>
          <w:b/>
          <w:bCs/>
        </w:rPr>
        <w:t>1. Onderwijsinstelling en Contactinformatie</w:t>
      </w:r>
    </w:p>
    <w:p w14:paraId="27418DF3" w14:textId="77777777" w:rsidR="00466E4F" w:rsidRPr="00466E4F" w:rsidRDefault="00466E4F" w:rsidP="00466E4F">
      <w:pPr>
        <w:numPr>
          <w:ilvl w:val="0"/>
          <w:numId w:val="10"/>
        </w:numPr>
      </w:pPr>
      <w:r w:rsidRPr="00466E4F">
        <w:rPr>
          <w:b/>
          <w:bCs/>
        </w:rPr>
        <w:t>Naam onderwijsinstelling</w:t>
      </w:r>
      <w:r w:rsidRPr="00466E4F">
        <w:t>:</w:t>
      </w:r>
    </w:p>
    <w:p w14:paraId="18EF7208" w14:textId="77777777" w:rsidR="00466E4F" w:rsidRPr="00466E4F" w:rsidRDefault="00466E4F" w:rsidP="00466E4F">
      <w:pPr>
        <w:numPr>
          <w:ilvl w:val="0"/>
          <w:numId w:val="10"/>
        </w:numPr>
      </w:pPr>
      <w:r w:rsidRPr="00466E4F">
        <w:rPr>
          <w:b/>
          <w:bCs/>
        </w:rPr>
        <w:t>Opleiding/afdeling</w:t>
      </w:r>
      <w:r w:rsidRPr="00466E4F">
        <w:t>:</w:t>
      </w:r>
    </w:p>
    <w:p w14:paraId="34F64CB6" w14:textId="77777777" w:rsidR="00466E4F" w:rsidRPr="00466E4F" w:rsidRDefault="00466E4F" w:rsidP="00466E4F">
      <w:pPr>
        <w:numPr>
          <w:ilvl w:val="0"/>
          <w:numId w:val="10"/>
        </w:numPr>
      </w:pPr>
      <w:r w:rsidRPr="00466E4F">
        <w:rPr>
          <w:b/>
          <w:bCs/>
        </w:rPr>
        <w:t>Contactpersoon</w:t>
      </w:r>
      <w:r w:rsidRPr="00466E4F">
        <w:t>:</w:t>
      </w:r>
    </w:p>
    <w:p w14:paraId="67E9B79C" w14:textId="77777777" w:rsidR="00466E4F" w:rsidRPr="00466E4F" w:rsidRDefault="00466E4F" w:rsidP="00466E4F">
      <w:pPr>
        <w:numPr>
          <w:ilvl w:val="0"/>
          <w:numId w:val="10"/>
        </w:numPr>
      </w:pPr>
      <w:r w:rsidRPr="00466E4F">
        <w:rPr>
          <w:b/>
          <w:bCs/>
        </w:rPr>
        <w:t>E-mailadres</w:t>
      </w:r>
      <w:r w:rsidRPr="00466E4F">
        <w:t>:</w:t>
      </w:r>
    </w:p>
    <w:p w14:paraId="0C35BF2E" w14:textId="77777777" w:rsidR="00466E4F" w:rsidRPr="00466E4F" w:rsidRDefault="00466E4F" w:rsidP="00466E4F">
      <w:pPr>
        <w:numPr>
          <w:ilvl w:val="0"/>
          <w:numId w:val="10"/>
        </w:numPr>
      </w:pPr>
      <w:r w:rsidRPr="00466E4F">
        <w:rPr>
          <w:b/>
          <w:bCs/>
        </w:rPr>
        <w:t>Telefoonnummer</w:t>
      </w:r>
      <w:r w:rsidRPr="00466E4F">
        <w:t>:</w:t>
      </w:r>
    </w:p>
    <w:p w14:paraId="04F40395" w14:textId="77777777" w:rsidR="00466E4F" w:rsidRPr="00466E4F" w:rsidRDefault="00217408" w:rsidP="00466E4F">
      <w:r>
        <w:pict w14:anchorId="4C86A074">
          <v:rect id="_x0000_i1034" style="width:0;height:1.5pt" o:hralign="center" o:hrstd="t" o:hr="t" fillcolor="#a0a0a0" stroked="f"/>
        </w:pict>
      </w:r>
    </w:p>
    <w:p w14:paraId="203A23A1" w14:textId="77777777" w:rsidR="00466E4F" w:rsidRPr="00466E4F" w:rsidRDefault="00466E4F" w:rsidP="00466E4F">
      <w:pPr>
        <w:rPr>
          <w:b/>
          <w:bCs/>
        </w:rPr>
      </w:pPr>
      <w:r w:rsidRPr="00466E4F">
        <w:rPr>
          <w:b/>
          <w:bCs/>
        </w:rPr>
        <w:t>2. Context en Doel van de Samenwerking</w:t>
      </w:r>
    </w:p>
    <w:p w14:paraId="71758950" w14:textId="77777777" w:rsidR="00466E4F" w:rsidRPr="00466E4F" w:rsidRDefault="00466E4F" w:rsidP="00466E4F">
      <w:pPr>
        <w:numPr>
          <w:ilvl w:val="0"/>
          <w:numId w:val="11"/>
        </w:numPr>
      </w:pPr>
      <w:r w:rsidRPr="00466E4F">
        <w:rPr>
          <w:b/>
          <w:bCs/>
        </w:rPr>
        <w:t>Waarom zoeken wij samenwerking met bedrijven?</w:t>
      </w:r>
      <w:r w:rsidRPr="00466E4F">
        <w:br/>
        <w:t>(Bijv. praktijkgericht leren, versterken van kennis over duurzaamheid, ontwikkelen van vaardigheden bij studenten.)</w:t>
      </w:r>
    </w:p>
    <w:p w14:paraId="4521BA3F" w14:textId="77777777" w:rsidR="00466E4F" w:rsidRPr="00466E4F" w:rsidRDefault="00466E4F" w:rsidP="00466E4F">
      <w:pPr>
        <w:numPr>
          <w:ilvl w:val="0"/>
          <w:numId w:val="11"/>
        </w:numPr>
      </w:pPr>
      <w:r w:rsidRPr="00466E4F">
        <w:rPr>
          <w:b/>
          <w:bCs/>
        </w:rPr>
        <w:t>Relevantie voor onderwijs</w:t>
      </w:r>
      <w:r w:rsidRPr="00466E4F">
        <w:t>:</w:t>
      </w:r>
      <w:r w:rsidRPr="00466E4F">
        <w:br/>
        <w:t>(Hoe sluit een vraagstuk van een bedrijf aan bij het curriculum, de leerdoelen en de focus op duurzaamheid en circulariteit?)</w:t>
      </w:r>
    </w:p>
    <w:p w14:paraId="39F2EA37" w14:textId="77777777" w:rsidR="00466E4F" w:rsidRPr="00466E4F" w:rsidRDefault="00217408" w:rsidP="00466E4F">
      <w:r>
        <w:pict w14:anchorId="63C6554F">
          <v:rect id="_x0000_i1035" style="width:0;height:1.5pt" o:hralign="center" o:hrstd="t" o:hr="t" fillcolor="#a0a0a0" stroked="f"/>
        </w:pict>
      </w:r>
    </w:p>
    <w:p w14:paraId="371005F7" w14:textId="77777777" w:rsidR="00466E4F" w:rsidRPr="00466E4F" w:rsidRDefault="00466E4F" w:rsidP="00466E4F">
      <w:pPr>
        <w:rPr>
          <w:b/>
          <w:bCs/>
        </w:rPr>
      </w:pPr>
      <w:r w:rsidRPr="00466E4F">
        <w:rPr>
          <w:b/>
          <w:bCs/>
        </w:rPr>
        <w:t>3. Wat Zoekt de Onderwijsinstelling in Vraagstukken?</w:t>
      </w:r>
    </w:p>
    <w:p w14:paraId="7CC1A13B" w14:textId="77777777" w:rsidR="00466E4F" w:rsidRPr="00466E4F" w:rsidRDefault="00466E4F" w:rsidP="00466E4F">
      <w:pPr>
        <w:numPr>
          <w:ilvl w:val="0"/>
          <w:numId w:val="12"/>
        </w:numPr>
      </w:pPr>
      <w:r w:rsidRPr="00466E4F">
        <w:rPr>
          <w:b/>
          <w:bCs/>
        </w:rPr>
        <w:t>Specifieke themagebieden of uitdagingen</w:t>
      </w:r>
      <w:r w:rsidRPr="00466E4F">
        <w:t>:</w:t>
      </w:r>
    </w:p>
    <w:p w14:paraId="2B533FBC" w14:textId="77777777" w:rsidR="00466E4F" w:rsidRPr="00466E4F" w:rsidRDefault="00466E4F" w:rsidP="00466E4F">
      <w:pPr>
        <w:numPr>
          <w:ilvl w:val="1"/>
          <w:numId w:val="12"/>
        </w:numPr>
      </w:pPr>
      <w:r w:rsidRPr="00466E4F">
        <w:t>Duurzaam ontwerpen en produceren</w:t>
      </w:r>
    </w:p>
    <w:p w14:paraId="33C0C6F8" w14:textId="77777777" w:rsidR="00466E4F" w:rsidRPr="00466E4F" w:rsidRDefault="00466E4F" w:rsidP="00466E4F">
      <w:pPr>
        <w:numPr>
          <w:ilvl w:val="1"/>
          <w:numId w:val="12"/>
        </w:numPr>
      </w:pPr>
      <w:r w:rsidRPr="00466E4F">
        <w:t>Energietransitie</w:t>
      </w:r>
    </w:p>
    <w:p w14:paraId="059DF05D" w14:textId="77777777" w:rsidR="00466E4F" w:rsidRPr="00466E4F" w:rsidRDefault="00466E4F" w:rsidP="00466E4F">
      <w:pPr>
        <w:numPr>
          <w:ilvl w:val="1"/>
          <w:numId w:val="12"/>
        </w:numPr>
      </w:pPr>
      <w:r w:rsidRPr="00466E4F">
        <w:t>Afval en circulaire economie</w:t>
      </w:r>
    </w:p>
    <w:p w14:paraId="171AD237" w14:textId="77777777" w:rsidR="00466E4F" w:rsidRPr="00466E4F" w:rsidRDefault="00466E4F" w:rsidP="00466E4F">
      <w:pPr>
        <w:numPr>
          <w:ilvl w:val="1"/>
          <w:numId w:val="12"/>
        </w:numPr>
      </w:pPr>
      <w:r w:rsidRPr="00466E4F">
        <w:t>Biodiversiteit en ecosystemen</w:t>
      </w:r>
    </w:p>
    <w:p w14:paraId="7AFF44D2" w14:textId="77777777" w:rsidR="00466E4F" w:rsidRPr="00466E4F" w:rsidRDefault="00466E4F" w:rsidP="00466E4F">
      <w:pPr>
        <w:numPr>
          <w:ilvl w:val="1"/>
          <w:numId w:val="12"/>
        </w:numPr>
      </w:pPr>
      <w:r w:rsidRPr="00466E4F">
        <w:t>Sociaal-maatschappelijke duurzaamheid</w:t>
      </w:r>
    </w:p>
    <w:p w14:paraId="2E001903" w14:textId="77777777" w:rsidR="00466E4F" w:rsidRPr="00466E4F" w:rsidRDefault="00466E4F" w:rsidP="00466E4F">
      <w:pPr>
        <w:numPr>
          <w:ilvl w:val="1"/>
          <w:numId w:val="12"/>
        </w:numPr>
      </w:pPr>
      <w:r w:rsidRPr="00466E4F">
        <w:t>Anders: _____________</w:t>
      </w:r>
    </w:p>
    <w:p w14:paraId="54CC5125" w14:textId="77777777" w:rsidR="00466E4F" w:rsidRPr="00466E4F" w:rsidRDefault="00466E4F" w:rsidP="00466E4F">
      <w:pPr>
        <w:numPr>
          <w:ilvl w:val="0"/>
          <w:numId w:val="12"/>
        </w:numPr>
      </w:pPr>
      <w:r w:rsidRPr="00466E4F">
        <w:rPr>
          <w:b/>
          <w:bCs/>
        </w:rPr>
        <w:t>Type vraagstukken</w:t>
      </w:r>
      <w:r w:rsidRPr="00466E4F">
        <w:t>:</w:t>
      </w:r>
    </w:p>
    <w:p w14:paraId="3D51D61A" w14:textId="77777777" w:rsidR="00466E4F" w:rsidRPr="00466E4F" w:rsidRDefault="00466E4F" w:rsidP="00466E4F">
      <w:pPr>
        <w:numPr>
          <w:ilvl w:val="1"/>
          <w:numId w:val="12"/>
        </w:numPr>
      </w:pPr>
      <w:r w:rsidRPr="00466E4F">
        <w:t>Innovatievraagstukken</w:t>
      </w:r>
    </w:p>
    <w:p w14:paraId="078F7F3C" w14:textId="77777777" w:rsidR="00466E4F" w:rsidRPr="00466E4F" w:rsidRDefault="00466E4F" w:rsidP="00466E4F">
      <w:pPr>
        <w:numPr>
          <w:ilvl w:val="1"/>
          <w:numId w:val="12"/>
        </w:numPr>
      </w:pPr>
      <w:r w:rsidRPr="00466E4F">
        <w:t>Onderzoeksopdrachten</w:t>
      </w:r>
    </w:p>
    <w:p w14:paraId="2710E7D5" w14:textId="77777777" w:rsidR="00466E4F" w:rsidRPr="00466E4F" w:rsidRDefault="00466E4F" w:rsidP="00466E4F">
      <w:pPr>
        <w:numPr>
          <w:ilvl w:val="1"/>
          <w:numId w:val="12"/>
        </w:numPr>
      </w:pPr>
      <w:r w:rsidRPr="00466E4F">
        <w:t>Praktijkcases</w:t>
      </w:r>
    </w:p>
    <w:p w14:paraId="4E9A9159" w14:textId="77777777" w:rsidR="00466E4F" w:rsidRPr="00466E4F" w:rsidRDefault="00466E4F" w:rsidP="00466E4F">
      <w:pPr>
        <w:numPr>
          <w:ilvl w:val="1"/>
          <w:numId w:val="12"/>
        </w:numPr>
      </w:pPr>
      <w:r w:rsidRPr="00466E4F">
        <w:t>Prototyping en implementatie</w:t>
      </w:r>
    </w:p>
    <w:p w14:paraId="1AC6DB4D" w14:textId="77777777" w:rsidR="00466E4F" w:rsidRPr="00466E4F" w:rsidRDefault="00466E4F" w:rsidP="00466E4F">
      <w:pPr>
        <w:numPr>
          <w:ilvl w:val="1"/>
          <w:numId w:val="12"/>
        </w:numPr>
      </w:pPr>
      <w:r w:rsidRPr="00466E4F">
        <w:t>Anders: _____________</w:t>
      </w:r>
    </w:p>
    <w:p w14:paraId="59D7D5E3" w14:textId="77777777" w:rsidR="00466E4F" w:rsidRPr="00466E4F" w:rsidRDefault="00217408" w:rsidP="00466E4F">
      <w:r>
        <w:pict w14:anchorId="4AC3A95D">
          <v:rect id="_x0000_i1036" style="width:0;height:1.5pt" o:hralign="center" o:hrstd="t" o:hr="t" fillcolor="#a0a0a0" stroked="f"/>
        </w:pict>
      </w:r>
    </w:p>
    <w:p w14:paraId="48355927" w14:textId="77777777" w:rsidR="00466E4F" w:rsidRDefault="00466E4F" w:rsidP="00466E4F">
      <w:pPr>
        <w:rPr>
          <w:b/>
          <w:bCs/>
        </w:rPr>
      </w:pPr>
    </w:p>
    <w:p w14:paraId="41AA1864" w14:textId="77777777" w:rsidR="00466E4F" w:rsidRPr="00466E4F" w:rsidRDefault="00466E4F" w:rsidP="00466E4F">
      <w:pPr>
        <w:rPr>
          <w:b/>
          <w:bCs/>
        </w:rPr>
      </w:pPr>
      <w:r w:rsidRPr="00466E4F">
        <w:rPr>
          <w:b/>
          <w:bCs/>
        </w:rPr>
        <w:lastRenderedPageBreak/>
        <w:t>4. Wat Kan de Onderwijsinstelling Bieden aan het Bedrijfsleven?</w:t>
      </w:r>
    </w:p>
    <w:p w14:paraId="35768B65" w14:textId="77777777" w:rsidR="00466E4F" w:rsidRPr="00466E4F" w:rsidRDefault="00466E4F" w:rsidP="00466E4F">
      <w:pPr>
        <w:numPr>
          <w:ilvl w:val="0"/>
          <w:numId w:val="13"/>
        </w:numPr>
      </w:pPr>
      <w:r w:rsidRPr="00466E4F">
        <w:rPr>
          <w:b/>
          <w:bCs/>
        </w:rPr>
        <w:t>Inbreng van de onderwijsinstelling</w:t>
      </w:r>
      <w:r w:rsidRPr="00466E4F">
        <w:t>:</w:t>
      </w:r>
      <w:r w:rsidRPr="00466E4F">
        <w:br/>
        <w:t>(Wat kunnen wij bieden in de samenwerking?)</w:t>
      </w:r>
    </w:p>
    <w:p w14:paraId="1FCE7E15" w14:textId="77777777" w:rsidR="00466E4F" w:rsidRPr="00466E4F" w:rsidRDefault="00466E4F" w:rsidP="00466E4F">
      <w:pPr>
        <w:numPr>
          <w:ilvl w:val="1"/>
          <w:numId w:val="13"/>
        </w:numPr>
      </w:pPr>
      <w:r w:rsidRPr="00466E4F">
        <w:t>Multidisciplinaire teams van gemotiveerde studenten</w:t>
      </w:r>
    </w:p>
    <w:p w14:paraId="4FC79DAE" w14:textId="77777777" w:rsidR="00466E4F" w:rsidRPr="00466E4F" w:rsidRDefault="00466E4F" w:rsidP="00466E4F">
      <w:pPr>
        <w:numPr>
          <w:ilvl w:val="1"/>
          <w:numId w:val="13"/>
        </w:numPr>
      </w:pPr>
      <w:r w:rsidRPr="00466E4F">
        <w:t>Begeleiding door docenten en experts</w:t>
      </w:r>
    </w:p>
    <w:p w14:paraId="37F902F0" w14:textId="77777777" w:rsidR="00466E4F" w:rsidRPr="00466E4F" w:rsidRDefault="00466E4F" w:rsidP="00466E4F">
      <w:pPr>
        <w:numPr>
          <w:ilvl w:val="1"/>
          <w:numId w:val="13"/>
        </w:numPr>
      </w:pPr>
      <w:r w:rsidRPr="00466E4F">
        <w:t>Gebruik van faciliteiten (bijv. labs, workshops, onderzoekstools)</w:t>
      </w:r>
    </w:p>
    <w:p w14:paraId="66F28C26" w14:textId="77777777" w:rsidR="00466E4F" w:rsidRPr="00466E4F" w:rsidRDefault="00466E4F" w:rsidP="00466E4F">
      <w:pPr>
        <w:numPr>
          <w:ilvl w:val="1"/>
          <w:numId w:val="13"/>
        </w:numPr>
      </w:pPr>
      <w:r w:rsidRPr="00466E4F">
        <w:t>Wetenschappelijke en technische kennis</w:t>
      </w:r>
    </w:p>
    <w:p w14:paraId="01F77B47" w14:textId="77777777" w:rsidR="00466E4F" w:rsidRPr="00466E4F" w:rsidRDefault="00466E4F" w:rsidP="00466E4F">
      <w:pPr>
        <w:numPr>
          <w:ilvl w:val="1"/>
          <w:numId w:val="13"/>
        </w:numPr>
      </w:pPr>
      <w:r w:rsidRPr="00466E4F">
        <w:t>Innovatieve benaderingen en frisse ideeën</w:t>
      </w:r>
    </w:p>
    <w:p w14:paraId="0E4114BC" w14:textId="77777777" w:rsidR="00466E4F" w:rsidRPr="00466E4F" w:rsidRDefault="00466E4F" w:rsidP="00466E4F">
      <w:pPr>
        <w:numPr>
          <w:ilvl w:val="0"/>
          <w:numId w:val="13"/>
        </w:numPr>
      </w:pPr>
      <w:r w:rsidRPr="00466E4F">
        <w:rPr>
          <w:b/>
          <w:bCs/>
        </w:rPr>
        <w:t>Beoogde leeropbrengsten voor studenten</w:t>
      </w:r>
      <w:r w:rsidRPr="00466E4F">
        <w:t>:</w:t>
      </w:r>
      <w:r w:rsidRPr="00466E4F">
        <w:br/>
        <w:t>(Welke vaardigheden en kennis ontwikkelen studenten door met dit soort vraagstukken te werken?)</w:t>
      </w:r>
    </w:p>
    <w:p w14:paraId="71C51DC7" w14:textId="77777777" w:rsidR="00466E4F" w:rsidRPr="00466E4F" w:rsidRDefault="00466E4F" w:rsidP="00466E4F">
      <w:pPr>
        <w:numPr>
          <w:ilvl w:val="1"/>
          <w:numId w:val="13"/>
        </w:numPr>
      </w:pPr>
      <w:r w:rsidRPr="00466E4F">
        <w:t>Systeemdenken</w:t>
      </w:r>
    </w:p>
    <w:p w14:paraId="321455F4" w14:textId="77777777" w:rsidR="00466E4F" w:rsidRPr="00466E4F" w:rsidRDefault="00466E4F" w:rsidP="00466E4F">
      <w:pPr>
        <w:numPr>
          <w:ilvl w:val="1"/>
          <w:numId w:val="13"/>
        </w:numPr>
      </w:pPr>
      <w:r w:rsidRPr="00466E4F">
        <w:t>Innovatievaardigheden</w:t>
      </w:r>
    </w:p>
    <w:p w14:paraId="51323274" w14:textId="77777777" w:rsidR="00466E4F" w:rsidRPr="00466E4F" w:rsidRDefault="00466E4F" w:rsidP="00466E4F">
      <w:pPr>
        <w:numPr>
          <w:ilvl w:val="1"/>
          <w:numId w:val="13"/>
        </w:numPr>
      </w:pPr>
      <w:r w:rsidRPr="00466E4F">
        <w:t>Toekomstgericht denken</w:t>
      </w:r>
    </w:p>
    <w:p w14:paraId="0DC66A8E" w14:textId="77777777" w:rsidR="00466E4F" w:rsidRPr="00466E4F" w:rsidRDefault="00466E4F" w:rsidP="00466E4F">
      <w:pPr>
        <w:numPr>
          <w:ilvl w:val="1"/>
          <w:numId w:val="13"/>
        </w:numPr>
      </w:pPr>
      <w:r w:rsidRPr="00466E4F">
        <w:t>Samenwerken in diverse teams</w:t>
      </w:r>
    </w:p>
    <w:p w14:paraId="0FF277F8" w14:textId="77777777" w:rsidR="00466E4F" w:rsidRPr="00466E4F" w:rsidRDefault="00466E4F" w:rsidP="00466E4F">
      <w:pPr>
        <w:numPr>
          <w:ilvl w:val="1"/>
          <w:numId w:val="13"/>
        </w:numPr>
      </w:pPr>
      <w:r w:rsidRPr="00466E4F">
        <w:t>Specifieke technische vaardigheden</w:t>
      </w:r>
    </w:p>
    <w:p w14:paraId="63F12947" w14:textId="77777777" w:rsidR="00466E4F" w:rsidRPr="00466E4F" w:rsidRDefault="00217408" w:rsidP="00466E4F">
      <w:r>
        <w:pict w14:anchorId="4F4543AE">
          <v:rect id="_x0000_i1037" style="width:0;height:1.5pt" o:hralign="center" o:hrstd="t" o:hr="t" fillcolor="#a0a0a0" stroked="f"/>
        </w:pict>
      </w:r>
    </w:p>
    <w:p w14:paraId="35C96DDF" w14:textId="77777777" w:rsidR="00466E4F" w:rsidRPr="00466E4F" w:rsidRDefault="00466E4F" w:rsidP="00466E4F">
      <w:pPr>
        <w:rPr>
          <w:b/>
          <w:bCs/>
        </w:rPr>
      </w:pPr>
      <w:r w:rsidRPr="00466E4F">
        <w:rPr>
          <w:b/>
          <w:bCs/>
        </w:rPr>
        <w:t>5. Koppeling met Duurzaamheid en Leren voor Duurzame Ontwikkeling (LVD)</w:t>
      </w:r>
    </w:p>
    <w:p w14:paraId="0B88DF21" w14:textId="77777777" w:rsidR="00466E4F" w:rsidRPr="00466E4F" w:rsidRDefault="00466E4F" w:rsidP="00466E4F">
      <w:pPr>
        <w:numPr>
          <w:ilvl w:val="0"/>
          <w:numId w:val="14"/>
        </w:numPr>
      </w:pPr>
      <w:r w:rsidRPr="00466E4F">
        <w:rPr>
          <w:b/>
          <w:bCs/>
        </w:rPr>
        <w:t>Relevantie voor Leren voor Duurzame Ontwikkeling (LVD):</w:t>
      </w:r>
      <w:r w:rsidRPr="00466E4F">
        <w:br/>
        <w:t>(Hoe draagt samenwerking bij aan het integreren van duurzaamheid in het onderwijs?)</w:t>
      </w:r>
    </w:p>
    <w:p w14:paraId="1CE4A3AC" w14:textId="77777777" w:rsidR="00466E4F" w:rsidRPr="00466E4F" w:rsidRDefault="00466E4F" w:rsidP="00466E4F">
      <w:pPr>
        <w:numPr>
          <w:ilvl w:val="1"/>
          <w:numId w:val="14"/>
        </w:numPr>
      </w:pPr>
      <w:r w:rsidRPr="00466E4F">
        <w:t>Studenten leren oplossingen ontwikkelen voor real-world uitdagingen.</w:t>
      </w:r>
    </w:p>
    <w:p w14:paraId="0A67B72F" w14:textId="77777777" w:rsidR="00466E4F" w:rsidRPr="00466E4F" w:rsidRDefault="00466E4F" w:rsidP="00466E4F">
      <w:pPr>
        <w:numPr>
          <w:ilvl w:val="1"/>
          <w:numId w:val="14"/>
        </w:numPr>
      </w:pPr>
      <w:r w:rsidRPr="00466E4F">
        <w:t>Bijdrage aan duurzame transities in de praktijk.</w:t>
      </w:r>
    </w:p>
    <w:p w14:paraId="47EB344E" w14:textId="77777777" w:rsidR="00466E4F" w:rsidRPr="00466E4F" w:rsidRDefault="00466E4F" w:rsidP="00466E4F">
      <w:pPr>
        <w:numPr>
          <w:ilvl w:val="1"/>
          <w:numId w:val="14"/>
        </w:numPr>
      </w:pPr>
      <w:r w:rsidRPr="00466E4F">
        <w:t>SDG-gerichte vaardigheden en kennis versterken.</w:t>
      </w:r>
    </w:p>
    <w:p w14:paraId="254270F3" w14:textId="77777777" w:rsidR="00466E4F" w:rsidRPr="00466E4F" w:rsidRDefault="00466E4F" w:rsidP="00466E4F">
      <w:pPr>
        <w:numPr>
          <w:ilvl w:val="0"/>
          <w:numId w:val="14"/>
        </w:numPr>
      </w:pPr>
      <w:r w:rsidRPr="00466E4F">
        <w:rPr>
          <w:b/>
          <w:bCs/>
        </w:rPr>
        <w:t>Specifieke SDG's waarop de onderwijsinstelling zich richt:</w:t>
      </w:r>
    </w:p>
    <w:p w14:paraId="00F3E13D" w14:textId="77777777" w:rsidR="00466E4F" w:rsidRPr="00466E4F" w:rsidRDefault="00466E4F" w:rsidP="00466E4F">
      <w:pPr>
        <w:numPr>
          <w:ilvl w:val="1"/>
          <w:numId w:val="14"/>
        </w:numPr>
      </w:pPr>
      <w:r w:rsidRPr="00466E4F">
        <w:t>SDG 4: Kwaliteitsonderwijs</w:t>
      </w:r>
    </w:p>
    <w:p w14:paraId="2714952A" w14:textId="77777777" w:rsidR="00466E4F" w:rsidRPr="00466E4F" w:rsidRDefault="00466E4F" w:rsidP="00466E4F">
      <w:pPr>
        <w:numPr>
          <w:ilvl w:val="1"/>
          <w:numId w:val="14"/>
        </w:numPr>
      </w:pPr>
      <w:r w:rsidRPr="00466E4F">
        <w:t>SDG 7: Betaalbare en duurzame energie</w:t>
      </w:r>
    </w:p>
    <w:p w14:paraId="5BAB21FB" w14:textId="77777777" w:rsidR="00466E4F" w:rsidRPr="00466E4F" w:rsidRDefault="00466E4F" w:rsidP="00466E4F">
      <w:pPr>
        <w:numPr>
          <w:ilvl w:val="1"/>
          <w:numId w:val="14"/>
        </w:numPr>
      </w:pPr>
      <w:r w:rsidRPr="00466E4F">
        <w:t>SDG 9: Industrie, innovatie en infrastructuur</w:t>
      </w:r>
    </w:p>
    <w:p w14:paraId="4F438897" w14:textId="77777777" w:rsidR="00466E4F" w:rsidRPr="00466E4F" w:rsidRDefault="00466E4F" w:rsidP="00466E4F">
      <w:pPr>
        <w:numPr>
          <w:ilvl w:val="1"/>
          <w:numId w:val="14"/>
        </w:numPr>
      </w:pPr>
      <w:r w:rsidRPr="00466E4F">
        <w:t>SDG 11: Duurzame steden en gemeenschappen</w:t>
      </w:r>
    </w:p>
    <w:p w14:paraId="6CDBE850" w14:textId="77777777" w:rsidR="00466E4F" w:rsidRPr="00466E4F" w:rsidRDefault="00466E4F" w:rsidP="00466E4F">
      <w:pPr>
        <w:numPr>
          <w:ilvl w:val="1"/>
          <w:numId w:val="14"/>
        </w:numPr>
      </w:pPr>
      <w:r w:rsidRPr="00466E4F">
        <w:t>SDG 12: Verantwoorde consumptie en productie</w:t>
      </w:r>
    </w:p>
    <w:p w14:paraId="4B6C2EA3" w14:textId="77777777" w:rsidR="00466E4F" w:rsidRPr="00466E4F" w:rsidRDefault="00466E4F" w:rsidP="00466E4F">
      <w:pPr>
        <w:numPr>
          <w:ilvl w:val="1"/>
          <w:numId w:val="14"/>
        </w:numPr>
      </w:pPr>
      <w:r w:rsidRPr="00466E4F">
        <w:t>SDG 13: Klimaatactie</w:t>
      </w:r>
    </w:p>
    <w:p w14:paraId="1045FA82" w14:textId="77777777" w:rsidR="00466E4F" w:rsidRPr="00466E4F" w:rsidRDefault="00466E4F" w:rsidP="00466E4F">
      <w:pPr>
        <w:numPr>
          <w:ilvl w:val="1"/>
          <w:numId w:val="14"/>
        </w:numPr>
      </w:pPr>
      <w:r w:rsidRPr="00466E4F">
        <w:t>SDG 17: Partnerschappen om doelstellingen te bereiken</w:t>
      </w:r>
    </w:p>
    <w:p w14:paraId="67A81827" w14:textId="77777777" w:rsidR="00466E4F" w:rsidRPr="00466E4F" w:rsidRDefault="00217408" w:rsidP="00466E4F">
      <w:r>
        <w:pict w14:anchorId="2F423D75">
          <v:rect id="_x0000_i1038" style="width:0;height:1.5pt" o:hralign="center" o:hrstd="t" o:hr="t" fillcolor="#a0a0a0" stroked="f"/>
        </w:pict>
      </w:r>
    </w:p>
    <w:p w14:paraId="36B38296" w14:textId="77777777" w:rsidR="00466E4F" w:rsidRPr="00466E4F" w:rsidRDefault="00466E4F" w:rsidP="00466E4F">
      <w:pPr>
        <w:rPr>
          <w:b/>
          <w:bCs/>
        </w:rPr>
      </w:pPr>
      <w:r w:rsidRPr="00466E4F">
        <w:rPr>
          <w:b/>
          <w:bCs/>
        </w:rPr>
        <w:lastRenderedPageBreak/>
        <w:t>6. Praktische Details</w:t>
      </w:r>
    </w:p>
    <w:p w14:paraId="1FA575FB" w14:textId="77777777" w:rsidR="00466E4F" w:rsidRPr="00466E4F" w:rsidRDefault="00466E4F" w:rsidP="00466E4F">
      <w:pPr>
        <w:numPr>
          <w:ilvl w:val="0"/>
          <w:numId w:val="15"/>
        </w:numPr>
      </w:pPr>
      <w:r w:rsidRPr="00466E4F">
        <w:rPr>
          <w:b/>
          <w:bCs/>
        </w:rPr>
        <w:t>Tijdsinvestering en betrokkenheid onderwijsinstelling</w:t>
      </w:r>
      <w:r w:rsidRPr="00466E4F">
        <w:t>:</w:t>
      </w:r>
    </w:p>
    <w:p w14:paraId="29ABEE95" w14:textId="77777777" w:rsidR="00466E4F" w:rsidRPr="00466E4F" w:rsidRDefault="00466E4F" w:rsidP="00466E4F">
      <w:pPr>
        <w:numPr>
          <w:ilvl w:val="1"/>
          <w:numId w:val="15"/>
        </w:numPr>
      </w:pPr>
      <w:r w:rsidRPr="00466E4F">
        <w:t>Begeleiding: gemiddeld ___ uur per week door docenten.</w:t>
      </w:r>
    </w:p>
    <w:p w14:paraId="43ECA026" w14:textId="77777777" w:rsidR="00466E4F" w:rsidRPr="00466E4F" w:rsidRDefault="00466E4F" w:rsidP="00466E4F">
      <w:pPr>
        <w:numPr>
          <w:ilvl w:val="1"/>
          <w:numId w:val="15"/>
        </w:numPr>
      </w:pPr>
      <w:r w:rsidRPr="00466E4F">
        <w:t>Onderzoeksfaciliteiten beschikbaar: ja/nee.</w:t>
      </w:r>
    </w:p>
    <w:p w14:paraId="67C8995C" w14:textId="77777777" w:rsidR="00466E4F" w:rsidRPr="00466E4F" w:rsidRDefault="00466E4F" w:rsidP="00466E4F">
      <w:pPr>
        <w:numPr>
          <w:ilvl w:val="1"/>
          <w:numId w:val="15"/>
        </w:numPr>
      </w:pPr>
      <w:r w:rsidRPr="00466E4F">
        <w:t>Studenten beschikbaar: gemiddeld ___ uur per week per student.</w:t>
      </w:r>
    </w:p>
    <w:p w14:paraId="15B04A2C" w14:textId="77777777" w:rsidR="00466E4F" w:rsidRPr="00466E4F" w:rsidRDefault="00466E4F" w:rsidP="00466E4F">
      <w:pPr>
        <w:numPr>
          <w:ilvl w:val="0"/>
          <w:numId w:val="15"/>
        </w:numPr>
      </w:pPr>
      <w:r w:rsidRPr="00466E4F">
        <w:rPr>
          <w:b/>
          <w:bCs/>
        </w:rPr>
        <w:t>Looptijd project</w:t>
      </w:r>
      <w:r w:rsidRPr="00466E4F">
        <w:t>:</w:t>
      </w:r>
    </w:p>
    <w:p w14:paraId="271A351B" w14:textId="77777777" w:rsidR="00466E4F" w:rsidRPr="00466E4F" w:rsidRDefault="00466E4F" w:rsidP="00466E4F">
      <w:pPr>
        <w:numPr>
          <w:ilvl w:val="1"/>
          <w:numId w:val="15"/>
        </w:numPr>
      </w:pPr>
      <w:r w:rsidRPr="00466E4F">
        <w:t>Startdatum: _____________</w:t>
      </w:r>
    </w:p>
    <w:p w14:paraId="33740C59" w14:textId="77777777" w:rsidR="00466E4F" w:rsidRPr="00466E4F" w:rsidRDefault="00466E4F" w:rsidP="00466E4F">
      <w:pPr>
        <w:numPr>
          <w:ilvl w:val="1"/>
          <w:numId w:val="15"/>
        </w:numPr>
      </w:pPr>
      <w:r w:rsidRPr="00466E4F">
        <w:t>Einddatum: _____________</w:t>
      </w:r>
    </w:p>
    <w:p w14:paraId="060A8D60" w14:textId="77777777" w:rsidR="00466E4F" w:rsidRPr="00466E4F" w:rsidRDefault="00466E4F" w:rsidP="00466E4F">
      <w:pPr>
        <w:numPr>
          <w:ilvl w:val="0"/>
          <w:numId w:val="15"/>
        </w:numPr>
      </w:pPr>
      <w:r w:rsidRPr="00466E4F">
        <w:rPr>
          <w:b/>
          <w:bCs/>
        </w:rPr>
        <w:t>Type samenwerking gewenst</w:t>
      </w:r>
      <w:r w:rsidRPr="00466E4F">
        <w:t>:</w:t>
      </w:r>
    </w:p>
    <w:p w14:paraId="5DDE4396" w14:textId="77777777" w:rsidR="00466E4F" w:rsidRPr="00466E4F" w:rsidRDefault="00466E4F" w:rsidP="00466E4F">
      <w:pPr>
        <w:numPr>
          <w:ilvl w:val="1"/>
          <w:numId w:val="15"/>
        </w:numPr>
      </w:pPr>
      <w:r w:rsidRPr="00466E4F">
        <w:t>Kortdurend project (bijv. 4-8 weken)</w:t>
      </w:r>
    </w:p>
    <w:p w14:paraId="32D3B5AC" w14:textId="77777777" w:rsidR="00466E4F" w:rsidRPr="00466E4F" w:rsidRDefault="00466E4F" w:rsidP="00466E4F">
      <w:pPr>
        <w:numPr>
          <w:ilvl w:val="1"/>
          <w:numId w:val="15"/>
        </w:numPr>
      </w:pPr>
      <w:r w:rsidRPr="00466E4F">
        <w:t>Semesteropdracht (bijv. 3-6 maanden)</w:t>
      </w:r>
    </w:p>
    <w:p w14:paraId="7EED5BB3" w14:textId="77777777" w:rsidR="00466E4F" w:rsidRPr="00466E4F" w:rsidRDefault="00466E4F" w:rsidP="00466E4F">
      <w:pPr>
        <w:numPr>
          <w:ilvl w:val="1"/>
          <w:numId w:val="15"/>
        </w:numPr>
      </w:pPr>
      <w:r w:rsidRPr="00466E4F">
        <w:t>Langdurig partnerschap (bijv. meerdere jaren)</w:t>
      </w:r>
    </w:p>
    <w:p w14:paraId="72E3E885" w14:textId="77777777" w:rsidR="00466E4F" w:rsidRPr="00466E4F" w:rsidRDefault="00217408" w:rsidP="00466E4F">
      <w:r>
        <w:pict w14:anchorId="1B3C83C7">
          <v:rect id="_x0000_i1039" style="width:0;height:1.5pt" o:hralign="center" o:hrstd="t" o:hr="t" fillcolor="#a0a0a0" stroked="f"/>
        </w:pict>
      </w:r>
    </w:p>
    <w:p w14:paraId="2C5C3852" w14:textId="77777777" w:rsidR="00466E4F" w:rsidRPr="00466E4F" w:rsidRDefault="00466E4F" w:rsidP="00466E4F">
      <w:pPr>
        <w:rPr>
          <w:b/>
          <w:bCs/>
        </w:rPr>
      </w:pPr>
      <w:r w:rsidRPr="00466E4F">
        <w:rPr>
          <w:b/>
          <w:bCs/>
        </w:rPr>
        <w:t>7. Verwachtingen naar het Bedrijf</w:t>
      </w:r>
    </w:p>
    <w:p w14:paraId="68E95AF5" w14:textId="77777777" w:rsidR="00466E4F" w:rsidRPr="00466E4F" w:rsidRDefault="00466E4F" w:rsidP="00466E4F">
      <w:pPr>
        <w:numPr>
          <w:ilvl w:val="0"/>
          <w:numId w:val="16"/>
        </w:numPr>
      </w:pPr>
      <w:r w:rsidRPr="00466E4F">
        <w:rPr>
          <w:b/>
          <w:bCs/>
        </w:rPr>
        <w:t>Wat verwachten wij van het bedrijf?</w:t>
      </w:r>
    </w:p>
    <w:p w14:paraId="5B53598B" w14:textId="77777777" w:rsidR="00466E4F" w:rsidRPr="00466E4F" w:rsidRDefault="00466E4F" w:rsidP="00466E4F">
      <w:pPr>
        <w:numPr>
          <w:ilvl w:val="1"/>
          <w:numId w:val="16"/>
        </w:numPr>
      </w:pPr>
      <w:r w:rsidRPr="00466E4F">
        <w:t>Het leveren van een duidelijk omschreven vraagstuk.</w:t>
      </w:r>
    </w:p>
    <w:p w14:paraId="279F22F5" w14:textId="77777777" w:rsidR="00466E4F" w:rsidRPr="00466E4F" w:rsidRDefault="00466E4F" w:rsidP="00466E4F">
      <w:pPr>
        <w:numPr>
          <w:ilvl w:val="1"/>
          <w:numId w:val="16"/>
        </w:numPr>
      </w:pPr>
      <w:r w:rsidRPr="00466E4F">
        <w:t>Bereidheid tot samenwerking met studenten en docenten.</w:t>
      </w:r>
    </w:p>
    <w:p w14:paraId="1F0CD557" w14:textId="77777777" w:rsidR="00466E4F" w:rsidRPr="00466E4F" w:rsidRDefault="00466E4F" w:rsidP="00466E4F">
      <w:pPr>
        <w:numPr>
          <w:ilvl w:val="1"/>
          <w:numId w:val="16"/>
        </w:numPr>
      </w:pPr>
      <w:r w:rsidRPr="00466E4F">
        <w:t>Regelmatige feedbackmomenten om het project te begeleiden.</w:t>
      </w:r>
    </w:p>
    <w:p w14:paraId="4A613742" w14:textId="77777777" w:rsidR="00466E4F" w:rsidRPr="00466E4F" w:rsidRDefault="00466E4F" w:rsidP="00466E4F">
      <w:pPr>
        <w:numPr>
          <w:ilvl w:val="1"/>
          <w:numId w:val="16"/>
        </w:numPr>
      </w:pPr>
      <w:r w:rsidRPr="00466E4F">
        <w:t>Eventuele data, expertise of toegang tot bedrijfsprocessen.</w:t>
      </w:r>
    </w:p>
    <w:p w14:paraId="0E91B1DA" w14:textId="77777777" w:rsidR="00466E4F" w:rsidRPr="00466E4F" w:rsidRDefault="00217408" w:rsidP="00466E4F">
      <w:r>
        <w:pict w14:anchorId="7B982DB3">
          <v:rect id="_x0000_i1040" style="width:0;height:1.5pt" o:hralign="center" o:hrstd="t" o:hr="t" fillcolor="#a0a0a0" stroked="f"/>
        </w:pict>
      </w:r>
    </w:p>
    <w:p w14:paraId="0660A7A1" w14:textId="77777777" w:rsidR="00466E4F" w:rsidRPr="00466E4F" w:rsidRDefault="00466E4F" w:rsidP="00466E4F">
      <w:pPr>
        <w:rPr>
          <w:b/>
          <w:bCs/>
        </w:rPr>
      </w:pPr>
      <w:r w:rsidRPr="00466E4F">
        <w:rPr>
          <w:b/>
          <w:bCs/>
        </w:rPr>
        <w:t>8. Contact en Samenwerkingsvoorstel</w:t>
      </w:r>
    </w:p>
    <w:p w14:paraId="450B7E24" w14:textId="77777777" w:rsidR="00466E4F" w:rsidRPr="00466E4F" w:rsidRDefault="00466E4F" w:rsidP="00466E4F">
      <w:pPr>
        <w:numPr>
          <w:ilvl w:val="0"/>
          <w:numId w:val="17"/>
        </w:numPr>
      </w:pPr>
      <w:r w:rsidRPr="00466E4F">
        <w:rPr>
          <w:b/>
          <w:bCs/>
        </w:rPr>
        <w:t>Contact opnemen via</w:t>
      </w:r>
      <w:r w:rsidRPr="00466E4F">
        <w:t>:</w:t>
      </w:r>
      <w:r w:rsidRPr="00466E4F">
        <w:br/>
        <w:t>E-mail: _____________</w:t>
      </w:r>
      <w:r w:rsidRPr="00466E4F">
        <w:br/>
        <w:t>Telefoon: _____________</w:t>
      </w:r>
      <w:r w:rsidRPr="00466E4F">
        <w:br/>
        <w:t>Website: _____________</w:t>
      </w:r>
    </w:p>
    <w:p w14:paraId="64F2FCD3" w14:textId="77777777" w:rsidR="00466E4F" w:rsidRPr="00466E4F" w:rsidRDefault="00466E4F" w:rsidP="00466E4F">
      <w:pPr>
        <w:numPr>
          <w:ilvl w:val="0"/>
          <w:numId w:val="17"/>
        </w:numPr>
      </w:pPr>
      <w:r w:rsidRPr="00466E4F">
        <w:rPr>
          <w:b/>
          <w:bCs/>
        </w:rPr>
        <w:t>Volgende stap:</w:t>
      </w:r>
      <w:r w:rsidRPr="00466E4F">
        <w:br/>
        <w:t>Stuur uw vraagstuk in via [formulier/link] of neem contact op voor een vrijblijvend kennismakingsgesprek.</w:t>
      </w:r>
    </w:p>
    <w:p w14:paraId="58DA0B02" w14:textId="77777777" w:rsidR="00466E4F" w:rsidRPr="00466E4F" w:rsidRDefault="00217408" w:rsidP="00466E4F">
      <w:r>
        <w:pict w14:anchorId="181E2603">
          <v:rect id="_x0000_i1041" style="width:0;height:1.5pt" o:hralign="center" o:hrstd="t" o:hr="t" fillcolor="#a0a0a0" stroked="f"/>
        </w:pict>
      </w:r>
    </w:p>
    <w:p w14:paraId="3FE53C32" w14:textId="77777777" w:rsidR="00466E4F" w:rsidRPr="00466E4F" w:rsidRDefault="00466E4F" w:rsidP="00466E4F">
      <w:pPr>
        <w:rPr>
          <w:b/>
          <w:bCs/>
        </w:rPr>
      </w:pPr>
      <w:r w:rsidRPr="00466E4F">
        <w:rPr>
          <w:b/>
          <w:bCs/>
        </w:rPr>
        <w:t>Gebruik en Toepassing</w:t>
      </w:r>
    </w:p>
    <w:p w14:paraId="5843164A" w14:textId="77777777" w:rsidR="00466E4F" w:rsidRPr="00466E4F" w:rsidRDefault="00466E4F" w:rsidP="00466E4F">
      <w:pPr>
        <w:numPr>
          <w:ilvl w:val="0"/>
          <w:numId w:val="18"/>
        </w:numPr>
      </w:pPr>
      <w:r w:rsidRPr="00466E4F">
        <w:rPr>
          <w:b/>
          <w:bCs/>
        </w:rPr>
        <w:t>Voor onderwijsinstellingen:</w:t>
      </w:r>
      <w:r w:rsidRPr="00466E4F">
        <w:br/>
        <w:t>Dit canvas helpt om een gestructureerd samenwerkingsvoorstel te presenteren aan bedrijven en maakt duidelijk wat het onderwijs zoekt en te bieden heeft.</w:t>
      </w:r>
    </w:p>
    <w:p w14:paraId="20BB03B4" w14:textId="77777777" w:rsidR="00466E4F" w:rsidRPr="00466E4F" w:rsidRDefault="00466E4F" w:rsidP="00466E4F">
      <w:pPr>
        <w:numPr>
          <w:ilvl w:val="0"/>
          <w:numId w:val="18"/>
        </w:numPr>
      </w:pPr>
      <w:r w:rsidRPr="00466E4F">
        <w:rPr>
          <w:b/>
          <w:bCs/>
        </w:rPr>
        <w:lastRenderedPageBreak/>
        <w:t>Voor bedrijven:</w:t>
      </w:r>
      <w:r w:rsidRPr="00466E4F">
        <w:br/>
        <w:t>Bedrijven krijgen inzicht in hoe hun vraagstuk waarde kan toevoegen aan onderwijs en leren voor duurzame ontwikkeling.</w:t>
      </w:r>
    </w:p>
    <w:p w14:paraId="4189DCAB" w14:textId="77777777" w:rsidR="00466E4F" w:rsidRPr="00466E4F" w:rsidRDefault="00466E4F" w:rsidP="00466E4F">
      <w:pPr>
        <w:numPr>
          <w:ilvl w:val="0"/>
          <w:numId w:val="18"/>
        </w:numPr>
      </w:pPr>
      <w:r w:rsidRPr="00466E4F">
        <w:rPr>
          <w:b/>
          <w:bCs/>
        </w:rPr>
        <w:t>Aanpassing:</w:t>
      </w:r>
      <w:r w:rsidRPr="00466E4F">
        <w:br/>
        <w:t>Het canvas kan worden aangepast aan specifieke opleidingen of samenwerkingsverbanden.</w:t>
      </w:r>
    </w:p>
    <w:p w14:paraId="60E36283" w14:textId="77777777" w:rsidR="00AE68C7" w:rsidRDefault="00AE68C7"/>
    <w:sectPr w:rsidR="00AE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BE5"/>
    <w:multiLevelType w:val="multilevel"/>
    <w:tmpl w:val="6F32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84235"/>
    <w:multiLevelType w:val="multilevel"/>
    <w:tmpl w:val="637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C4518"/>
    <w:multiLevelType w:val="multilevel"/>
    <w:tmpl w:val="BCB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E42B2"/>
    <w:multiLevelType w:val="multilevel"/>
    <w:tmpl w:val="DB78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F2912"/>
    <w:multiLevelType w:val="multilevel"/>
    <w:tmpl w:val="919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D6716"/>
    <w:multiLevelType w:val="multilevel"/>
    <w:tmpl w:val="24006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14102"/>
    <w:multiLevelType w:val="multilevel"/>
    <w:tmpl w:val="78F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32C6C"/>
    <w:multiLevelType w:val="multilevel"/>
    <w:tmpl w:val="BD7CD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C10F9"/>
    <w:multiLevelType w:val="multilevel"/>
    <w:tmpl w:val="B3D2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76659"/>
    <w:multiLevelType w:val="multilevel"/>
    <w:tmpl w:val="499A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83758"/>
    <w:multiLevelType w:val="multilevel"/>
    <w:tmpl w:val="AD38E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108B2"/>
    <w:multiLevelType w:val="multilevel"/>
    <w:tmpl w:val="A47E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E0943"/>
    <w:multiLevelType w:val="multilevel"/>
    <w:tmpl w:val="EC02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561B0"/>
    <w:multiLevelType w:val="multilevel"/>
    <w:tmpl w:val="D35CE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65763"/>
    <w:multiLevelType w:val="multilevel"/>
    <w:tmpl w:val="6D28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06F1B"/>
    <w:multiLevelType w:val="multilevel"/>
    <w:tmpl w:val="6046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B7BF3"/>
    <w:multiLevelType w:val="multilevel"/>
    <w:tmpl w:val="F0322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D0FB2"/>
    <w:multiLevelType w:val="multilevel"/>
    <w:tmpl w:val="8B8E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792058">
    <w:abstractNumId w:val="4"/>
  </w:num>
  <w:num w:numId="2" w16cid:durableId="895430301">
    <w:abstractNumId w:val="3"/>
  </w:num>
  <w:num w:numId="3" w16cid:durableId="1901013326">
    <w:abstractNumId w:val="11"/>
  </w:num>
  <w:num w:numId="4" w16cid:durableId="1420836052">
    <w:abstractNumId w:val="5"/>
  </w:num>
  <w:num w:numId="5" w16cid:durableId="1161508910">
    <w:abstractNumId w:val="8"/>
  </w:num>
  <w:num w:numId="6" w16cid:durableId="1877891744">
    <w:abstractNumId w:val="9"/>
  </w:num>
  <w:num w:numId="7" w16cid:durableId="1776707031">
    <w:abstractNumId w:val="10"/>
  </w:num>
  <w:num w:numId="8" w16cid:durableId="1138184245">
    <w:abstractNumId w:val="16"/>
  </w:num>
  <w:num w:numId="9" w16cid:durableId="1278759307">
    <w:abstractNumId w:val="2"/>
  </w:num>
  <w:num w:numId="10" w16cid:durableId="59794105">
    <w:abstractNumId w:val="6"/>
  </w:num>
  <w:num w:numId="11" w16cid:durableId="560599298">
    <w:abstractNumId w:val="1"/>
  </w:num>
  <w:num w:numId="12" w16cid:durableId="730275109">
    <w:abstractNumId w:val="0"/>
  </w:num>
  <w:num w:numId="13" w16cid:durableId="1433353250">
    <w:abstractNumId w:val="7"/>
  </w:num>
  <w:num w:numId="14" w16cid:durableId="508953719">
    <w:abstractNumId w:val="13"/>
  </w:num>
  <w:num w:numId="15" w16cid:durableId="103504129">
    <w:abstractNumId w:val="17"/>
  </w:num>
  <w:num w:numId="16" w16cid:durableId="931931340">
    <w:abstractNumId w:val="15"/>
  </w:num>
  <w:num w:numId="17" w16cid:durableId="1865971888">
    <w:abstractNumId w:val="14"/>
  </w:num>
  <w:num w:numId="18" w16cid:durableId="1479608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4F"/>
    <w:rsid w:val="00217408"/>
    <w:rsid w:val="004613CF"/>
    <w:rsid w:val="00466E4F"/>
    <w:rsid w:val="00696EA6"/>
    <w:rsid w:val="00AE68C7"/>
    <w:rsid w:val="00D6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ABFB99E"/>
  <w15:chartTrackingRefBased/>
  <w15:docId w15:val="{AD8C6DA7-B409-42D6-99F5-0CF4068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5865">
      <w:bodyDiv w:val="1"/>
      <w:marLeft w:val="0"/>
      <w:marRight w:val="0"/>
      <w:marTop w:val="0"/>
      <w:marBottom w:val="0"/>
      <w:divBdr>
        <w:top w:val="none" w:sz="0" w:space="0" w:color="auto"/>
        <w:left w:val="none" w:sz="0" w:space="0" w:color="auto"/>
        <w:bottom w:val="none" w:sz="0" w:space="0" w:color="auto"/>
        <w:right w:val="none" w:sz="0" w:space="0" w:color="auto"/>
      </w:divBdr>
    </w:div>
    <w:div w:id="10372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1099</Words>
  <Characters>6046</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 de Vries</dc:creator>
  <cp:keywords/>
  <dc:description/>
  <cp:lastModifiedBy>Katinka Schlette</cp:lastModifiedBy>
  <cp:revision>3</cp:revision>
  <dcterms:created xsi:type="dcterms:W3CDTF">2025-02-20T08:52:00Z</dcterms:created>
  <dcterms:modified xsi:type="dcterms:W3CDTF">2025-02-20T08:54:00Z</dcterms:modified>
</cp:coreProperties>
</file>